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tblLook w:val="01E0"/>
      </w:tblPr>
      <w:tblGrid>
        <w:gridCol w:w="5688"/>
        <w:gridCol w:w="4362"/>
      </w:tblGrid>
      <w:tr w:rsidR="00296D24" w:rsidRPr="003B6AD8" w:rsidTr="00FE465F">
        <w:tc>
          <w:tcPr>
            <w:tcW w:w="5688" w:type="dxa"/>
            <w:shd w:val="clear" w:color="auto" w:fill="auto"/>
          </w:tcPr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bookmarkStart w:id="0" w:name="_GoBack"/>
            <w:bookmarkEnd w:id="0"/>
          </w:p>
        </w:tc>
        <w:tc>
          <w:tcPr>
            <w:tcW w:w="4362" w:type="dxa"/>
            <w:shd w:val="clear" w:color="auto" w:fill="auto"/>
          </w:tcPr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AD8">
              <w:rPr>
                <w:sz w:val="22"/>
                <w:szCs w:val="22"/>
              </w:rPr>
              <w:t>Приложение  1</w:t>
            </w:r>
          </w:p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</w:pPr>
            <w:r w:rsidRPr="003B6AD8">
              <w:rPr>
                <w:sz w:val="22"/>
                <w:szCs w:val="22"/>
              </w:rPr>
              <w:t>к Порядку формирования</w:t>
            </w:r>
          </w:p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</w:pPr>
            <w:r w:rsidRPr="003B6AD8">
              <w:rPr>
                <w:sz w:val="22"/>
                <w:szCs w:val="22"/>
              </w:rPr>
              <w:t>муниципального задания на оказание</w:t>
            </w:r>
          </w:p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3B6AD8">
              <w:rPr>
                <w:sz w:val="22"/>
                <w:szCs w:val="22"/>
              </w:rPr>
              <w:t>муниципальных услуг (выполнение</w:t>
            </w:r>
            <w:proofErr w:type="gramEnd"/>
          </w:p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AD8">
              <w:rPr>
                <w:sz w:val="22"/>
                <w:szCs w:val="22"/>
              </w:rPr>
              <w:t>работ) в отношении муниципальных учреждений и финансовом обеспечении выполнения муниципального задания</w:t>
            </w:r>
          </w:p>
        </w:tc>
      </w:tr>
    </w:tbl>
    <w:p w:rsidR="00296D24" w:rsidRPr="00DD57A0" w:rsidRDefault="00296D24" w:rsidP="00296D24">
      <w:pPr>
        <w:widowControl w:val="0"/>
        <w:autoSpaceDE w:val="0"/>
        <w:autoSpaceDN w:val="0"/>
        <w:adjustRightInd w:val="0"/>
        <w:jc w:val="right"/>
      </w:pPr>
    </w:p>
    <w:p w:rsidR="00296D24" w:rsidRPr="00DD57A0" w:rsidRDefault="00296D24" w:rsidP="00296D24">
      <w:pPr>
        <w:widowControl w:val="0"/>
        <w:autoSpaceDE w:val="0"/>
        <w:autoSpaceDN w:val="0"/>
        <w:adjustRightInd w:val="0"/>
        <w:jc w:val="center"/>
      </w:pP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D57A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УТВЕРЖДАЮ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D57A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Руководитель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D57A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(уполномоченное лицо)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DD57A0">
        <w:rPr>
          <w:rFonts w:ascii="Times New Roman" w:hAnsi="Times New Roman" w:cs="Times New Roman"/>
        </w:rPr>
        <w:t xml:space="preserve">                                                                                  ______________________________________________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D57A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</w:t>
      </w:r>
      <w:proofErr w:type="gramStart"/>
      <w:r w:rsidRPr="00DD57A0">
        <w:rPr>
          <w:rFonts w:ascii="Times New Roman" w:hAnsi="Times New Roman" w:cs="Times New Roman"/>
          <w:sz w:val="16"/>
          <w:szCs w:val="16"/>
        </w:rPr>
        <w:t>(наименование органа, осуществляющего функции и</w:t>
      </w:r>
      <w:proofErr w:type="gramEnd"/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D57A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полномочия учредителя, </w:t>
      </w:r>
      <w:r>
        <w:rPr>
          <w:rFonts w:ascii="Times New Roman" w:hAnsi="Times New Roman" w:cs="Times New Roman"/>
          <w:sz w:val="16"/>
          <w:szCs w:val="16"/>
        </w:rPr>
        <w:t>муниципального</w:t>
      </w:r>
      <w:r w:rsidRPr="00DD57A0">
        <w:rPr>
          <w:rFonts w:ascii="Times New Roman" w:hAnsi="Times New Roman" w:cs="Times New Roman"/>
          <w:sz w:val="16"/>
          <w:szCs w:val="16"/>
        </w:rPr>
        <w:t xml:space="preserve"> учреждения)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DD57A0"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p w:rsidR="00296D24" w:rsidRPr="00036BFA" w:rsidRDefault="00296D24" w:rsidP="00296D2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DD57A0">
        <w:rPr>
          <w:rFonts w:ascii="Times New Roman" w:hAnsi="Times New Roman" w:cs="Times New Roman"/>
        </w:rPr>
        <w:t xml:space="preserve">                                                          </w:t>
      </w:r>
      <w:r w:rsidR="00036BFA">
        <w:rPr>
          <w:rFonts w:ascii="Times New Roman" w:hAnsi="Times New Roman" w:cs="Times New Roman"/>
        </w:rPr>
        <w:t xml:space="preserve">                          </w:t>
      </w:r>
      <w:r w:rsidR="00036BFA" w:rsidRPr="00036BFA">
        <w:rPr>
          <w:rFonts w:ascii="Times New Roman" w:hAnsi="Times New Roman" w:cs="Times New Roman"/>
          <w:u w:val="single"/>
        </w:rPr>
        <w:t>Глава администрации</w:t>
      </w:r>
      <w:r w:rsidR="00036BFA">
        <w:rPr>
          <w:rFonts w:ascii="Times New Roman" w:hAnsi="Times New Roman" w:cs="Times New Roman"/>
        </w:rPr>
        <w:t xml:space="preserve">    _____________    </w:t>
      </w:r>
      <w:r w:rsidR="00BF0751">
        <w:rPr>
          <w:rFonts w:ascii="Times New Roman" w:hAnsi="Times New Roman" w:cs="Times New Roman"/>
          <w:u w:val="single"/>
        </w:rPr>
        <w:t>К.А. Смольянинова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D57A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(должность)      </w:t>
      </w:r>
      <w:r w:rsidR="00036BFA">
        <w:rPr>
          <w:rFonts w:ascii="Times New Roman" w:hAnsi="Times New Roman" w:cs="Times New Roman"/>
          <w:sz w:val="16"/>
          <w:szCs w:val="16"/>
        </w:rPr>
        <w:t xml:space="preserve">     </w:t>
      </w:r>
      <w:r w:rsidRPr="00DD57A0">
        <w:rPr>
          <w:rFonts w:ascii="Times New Roman" w:hAnsi="Times New Roman" w:cs="Times New Roman"/>
          <w:sz w:val="16"/>
          <w:szCs w:val="16"/>
        </w:rPr>
        <w:t xml:space="preserve"> (подпись)             </w:t>
      </w:r>
      <w:r w:rsidR="00036BFA">
        <w:rPr>
          <w:rFonts w:ascii="Times New Roman" w:hAnsi="Times New Roman" w:cs="Times New Roman"/>
          <w:sz w:val="16"/>
          <w:szCs w:val="16"/>
        </w:rPr>
        <w:t xml:space="preserve">  </w:t>
      </w:r>
      <w:r w:rsidRPr="00DD57A0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DD57A0">
        <w:rPr>
          <w:rFonts w:ascii="Times New Roman" w:hAnsi="Times New Roman" w:cs="Times New Roman"/>
        </w:rPr>
        <w:t xml:space="preserve">                                                       </w:t>
      </w:r>
      <w:r w:rsidR="00C65A39">
        <w:rPr>
          <w:rFonts w:ascii="Times New Roman" w:hAnsi="Times New Roman" w:cs="Times New Roman"/>
        </w:rPr>
        <w:t xml:space="preserve">                              "22</w:t>
      </w:r>
      <w:r w:rsidR="00896FE7">
        <w:rPr>
          <w:rFonts w:ascii="Times New Roman" w:hAnsi="Times New Roman" w:cs="Times New Roman"/>
        </w:rPr>
        <w:t xml:space="preserve">" января </w:t>
      </w:r>
      <w:r w:rsidR="00960AA1">
        <w:rPr>
          <w:rFonts w:ascii="Times New Roman" w:hAnsi="Times New Roman" w:cs="Times New Roman"/>
        </w:rPr>
        <w:t xml:space="preserve"> 20</w:t>
      </w:r>
      <w:r w:rsidR="007E54F0">
        <w:rPr>
          <w:rFonts w:ascii="Times New Roman" w:hAnsi="Times New Roman" w:cs="Times New Roman"/>
        </w:rPr>
        <w:t>20</w:t>
      </w:r>
      <w:r w:rsidRPr="00DD57A0">
        <w:rPr>
          <w:rFonts w:ascii="Times New Roman" w:hAnsi="Times New Roman" w:cs="Times New Roman"/>
        </w:rPr>
        <w:t>г.</w:t>
      </w:r>
    </w:p>
    <w:p w:rsidR="00296D24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896FE7" w:rsidRDefault="00896FE7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896FE7" w:rsidRPr="00DD57A0" w:rsidRDefault="00896FE7" w:rsidP="00296D2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6865" w:type="dxa"/>
        <w:tblInd w:w="1908" w:type="dxa"/>
        <w:tblLook w:val="01E0"/>
      </w:tblPr>
      <w:tblGrid>
        <w:gridCol w:w="4680"/>
        <w:gridCol w:w="2185"/>
      </w:tblGrid>
      <w:tr w:rsidR="00296D24" w:rsidRPr="004559A8" w:rsidTr="00FE465F">
        <w:trPr>
          <w:trHeight w:val="332"/>
        </w:trPr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6D24" w:rsidRPr="004559A8" w:rsidRDefault="004559A8" w:rsidP="00FE465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9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6D24" w:rsidRPr="004559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ЗАДАНИЕ №  </w:t>
            </w:r>
            <w:r w:rsidR="00296D24" w:rsidRPr="004559A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85" w:type="dxa"/>
            <w:tcBorders>
              <w:left w:val="single" w:sz="4" w:space="0" w:color="auto"/>
            </w:tcBorders>
            <w:shd w:val="clear" w:color="auto" w:fill="auto"/>
          </w:tcPr>
          <w:p w:rsidR="00296D24" w:rsidRPr="004559A8" w:rsidRDefault="00296D24" w:rsidP="00FE465F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96D24" w:rsidRPr="004559A8" w:rsidRDefault="00296D24" w:rsidP="00296D2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24" w:rsidRPr="004559A8" w:rsidRDefault="00FB3A64" w:rsidP="00296D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036BFA" w:rsidRPr="00455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6D24" w:rsidRPr="004559A8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296D24" w:rsidRPr="00DD57A0" w:rsidRDefault="00296D24" w:rsidP="00296D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96D24" w:rsidRPr="00DD57A0" w:rsidRDefault="00296D24" w:rsidP="00296D24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296"/>
        <w:gridCol w:w="1215"/>
        <w:gridCol w:w="1319"/>
      </w:tblGrid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</w:t>
            </w:r>
          </w:p>
          <w:p w:rsidR="00036BFA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 xml:space="preserve">(обособленного подразделения) </w:t>
            </w:r>
          </w:p>
          <w:p w:rsidR="00036BFA" w:rsidRDefault="00036BFA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D24" w:rsidRPr="003B6AD8" w:rsidRDefault="00036BFA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</w:t>
            </w:r>
            <w:r w:rsidR="005414C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4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«Досуговый центр» </w:t>
            </w:r>
            <w:r w:rsidRPr="0054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се</w:t>
            </w:r>
            <w:r w:rsidR="00BF07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льского поселения Крутч</w:t>
            </w:r>
            <w:proofErr w:type="gramStart"/>
            <w:r w:rsidR="00BF07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е-</w:t>
            </w:r>
            <w:proofErr w:type="gramEnd"/>
            <w:r w:rsidR="00BF07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Байгорский </w:t>
            </w:r>
            <w:r w:rsidRPr="0054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сельсовет Усманского муниципального района Липецкой области</w:t>
            </w:r>
          </w:p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</w:t>
            </w:r>
          </w:p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(обособленного подразделения)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C65A39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96FE7">
              <w:rPr>
                <w:rFonts w:ascii="Times New Roman" w:hAnsi="Times New Roman" w:cs="Times New Roman"/>
                <w:sz w:val="24"/>
                <w:szCs w:val="24"/>
              </w:rPr>
              <w:t>.01.201</w:t>
            </w:r>
            <w:r w:rsidR="002141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EB3CDA" w:rsidRDefault="00EB3CDA" w:rsidP="00EB3CD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3C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Организация и проведение </w:t>
            </w:r>
            <w:proofErr w:type="spellStart"/>
            <w:r w:rsidRPr="00EB3C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культурно-досуговых</w:t>
            </w:r>
            <w:proofErr w:type="spellEnd"/>
            <w:r w:rsidRPr="00EB3C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мероприятий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5414C7" w:rsidP="00BF0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  <w:r w:rsidR="00BF075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B3CD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BF0751" w:rsidP="00BF0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EB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учреждения </w:t>
            </w:r>
            <w:r w:rsidR="00544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7A0" w:rsidRPr="0054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Бюджетное учреждение</w:t>
            </w:r>
          </w:p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B6AD8">
              <w:rPr>
                <w:rFonts w:ascii="Times New Roman" w:hAnsi="Times New Roman" w:cs="Times New Roman"/>
              </w:rPr>
              <w:t>указывается вид муниципального учреждения из базового (отраслевого) перечня)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BF0751" w:rsidP="00BF0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92.29</w:t>
            </w:r>
            <w:r w:rsidR="00EB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296D24" w:rsidRPr="0077513D" w:rsidRDefault="00296D24" w:rsidP="00296D24">
      <w:pPr>
        <w:pStyle w:val="a3"/>
        <w:sectPr w:rsidR="00296D24" w:rsidRPr="0077513D" w:rsidSect="00FE465F">
          <w:headerReference w:type="even" r:id="rId8"/>
          <w:pgSz w:w="11905" w:h="16838"/>
          <w:pgMar w:top="851" w:right="851" w:bottom="851" w:left="1440" w:header="720" w:footer="720" w:gutter="0"/>
          <w:cols w:space="720"/>
          <w:noEndnote/>
          <w:titlePg/>
        </w:sectPr>
      </w:pPr>
    </w:p>
    <w:p w:rsidR="00296D24" w:rsidRPr="003610C6" w:rsidRDefault="00296D24" w:rsidP="00296D24">
      <w:pPr>
        <w:pStyle w:val="ConsPlusNonformat"/>
        <w:rPr>
          <w:rFonts w:ascii="Times New Roman" w:hAnsi="Times New Roman" w:cs="Times New Roman"/>
        </w:rPr>
      </w:pPr>
      <w:r w:rsidRPr="0077513D">
        <w:rPr>
          <w:rFonts w:ascii="Times New Roman" w:hAnsi="Times New Roman" w:cs="Times New Roman"/>
          <w:sz w:val="22"/>
          <w:szCs w:val="22"/>
        </w:rPr>
        <w:lastRenderedPageBreak/>
        <w:t xml:space="preserve">  </w:t>
      </w:r>
      <w:r w:rsidRPr="003610C6">
        <w:rPr>
          <w:rFonts w:ascii="Times New Roman" w:hAnsi="Times New Roman" w:cs="Times New Roman"/>
        </w:rPr>
        <w:t>Часть 1. Сведения об оказываемых муниципальных услугах</w:t>
      </w:r>
    </w:p>
    <w:p w:rsidR="00296D24" w:rsidRPr="003610C6" w:rsidRDefault="00296D24" w:rsidP="00296D24">
      <w:pPr>
        <w:pStyle w:val="ConsPlusNonformat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 xml:space="preserve">                       Раздел _____</w:t>
      </w:r>
      <w:r w:rsidR="005447A0" w:rsidRPr="003610C6">
        <w:rPr>
          <w:rFonts w:ascii="Times New Roman" w:hAnsi="Times New Roman" w:cs="Times New Roman"/>
        </w:rPr>
        <w:t>1</w:t>
      </w:r>
      <w:r w:rsidRPr="003610C6">
        <w:rPr>
          <w:rFonts w:ascii="Times New Roman" w:hAnsi="Times New Roman" w:cs="Times New Roman"/>
        </w:rPr>
        <w:t>____</w:t>
      </w:r>
    </w:p>
    <w:tbl>
      <w:tblPr>
        <w:tblW w:w="0" w:type="auto"/>
        <w:tblLayout w:type="fixed"/>
        <w:tblLook w:val="01E0"/>
      </w:tblPr>
      <w:tblGrid>
        <w:gridCol w:w="8600"/>
        <w:gridCol w:w="2023"/>
        <w:gridCol w:w="3235"/>
      </w:tblGrid>
      <w:tr w:rsidR="00296D24" w:rsidRPr="003610C6" w:rsidTr="00FE465F">
        <w:tc>
          <w:tcPr>
            <w:tcW w:w="8600" w:type="dxa"/>
            <w:shd w:val="clear" w:color="auto" w:fill="auto"/>
          </w:tcPr>
          <w:p w:rsidR="00296D24" w:rsidRPr="002A212B" w:rsidRDefault="00296D24" w:rsidP="00FE465F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 w:rsidRPr="003610C6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5C5D04" w:rsidRPr="003610C6">
              <w:rPr>
                <w:rFonts w:ascii="Times New Roman" w:hAnsi="Times New Roman" w:cs="Times New Roman"/>
              </w:rPr>
              <w:t xml:space="preserve"> </w:t>
            </w:r>
            <w:r w:rsidR="00FE465F" w:rsidRPr="00FE465F">
              <w:rPr>
                <w:bdr w:val="none" w:sz="0" w:space="0" w:color="auto" w:frame="1"/>
              </w:rPr>
              <w:t>Показ (организация показа) концертных программ</w:t>
            </w:r>
          </w:p>
        </w:tc>
        <w:tc>
          <w:tcPr>
            <w:tcW w:w="202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>Уникальный номер по базовому (отраслевому) перечню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FE465F" w:rsidP="00F2247F">
            <w:pPr>
              <w:pStyle w:val="ConsPlusNonformat"/>
              <w:rPr>
                <w:rFonts w:ascii="Times New Roman" w:hAnsi="Times New Roman" w:cs="Times New Roman"/>
              </w:rPr>
            </w:pPr>
            <w:r w:rsidRPr="00FE465F">
              <w:t>900100О.99.0.ББ81АА00000</w:t>
            </w:r>
          </w:p>
        </w:tc>
      </w:tr>
      <w:tr w:rsidR="00296D24" w:rsidRPr="003610C6" w:rsidTr="00FE465F">
        <w:tc>
          <w:tcPr>
            <w:tcW w:w="8600" w:type="dxa"/>
            <w:shd w:val="clear" w:color="auto" w:fill="auto"/>
          </w:tcPr>
          <w:p w:rsidR="00296D24" w:rsidRPr="002A212B" w:rsidRDefault="00296D24" w:rsidP="00BF0751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 w:rsidRPr="003610C6">
              <w:rPr>
                <w:rFonts w:ascii="Times New Roman" w:hAnsi="Times New Roman" w:cs="Times New Roman"/>
              </w:rPr>
              <w:t xml:space="preserve">2. Категории потребителей муниципальной услуги </w:t>
            </w:r>
            <w:proofErr w:type="spellStart"/>
            <w:r w:rsidRPr="003610C6">
              <w:rPr>
                <w:rFonts w:ascii="Times New Roman" w:hAnsi="Times New Roman" w:cs="Times New Roman"/>
              </w:rPr>
              <w:t>__</w:t>
            </w:r>
            <w:r w:rsidR="005447A0" w:rsidRPr="003610C6">
              <w:rPr>
                <w:rFonts w:ascii="Times New Roman" w:hAnsi="Times New Roman" w:cs="Times New Roman"/>
                <w:u w:val="single"/>
              </w:rPr>
              <w:t>население</w:t>
            </w:r>
            <w:proofErr w:type="spellEnd"/>
            <w:r w:rsidR="005447A0" w:rsidRPr="003610C6">
              <w:rPr>
                <w:rFonts w:ascii="Times New Roman" w:hAnsi="Times New Roman" w:cs="Times New Roman"/>
                <w:u w:val="single"/>
              </w:rPr>
              <w:t xml:space="preserve"> сел</w:t>
            </w:r>
            <w:r w:rsidR="005414C7" w:rsidRPr="003610C6">
              <w:rPr>
                <w:rFonts w:ascii="Times New Roman" w:hAnsi="Times New Roman" w:cs="Times New Roman"/>
                <w:u w:val="single"/>
              </w:rPr>
              <w:t xml:space="preserve">ьского поселения  </w:t>
            </w:r>
            <w:r w:rsidR="00BF0751">
              <w:rPr>
                <w:rFonts w:ascii="Times New Roman" w:hAnsi="Times New Roman" w:cs="Times New Roman"/>
                <w:u w:val="single"/>
              </w:rPr>
              <w:t>Крутч</w:t>
            </w:r>
            <w:proofErr w:type="gramStart"/>
            <w:r w:rsidR="00BF0751">
              <w:rPr>
                <w:rFonts w:ascii="Times New Roman" w:hAnsi="Times New Roman" w:cs="Times New Roman"/>
                <w:u w:val="single"/>
              </w:rPr>
              <w:t>е-</w:t>
            </w:r>
            <w:proofErr w:type="gramEnd"/>
            <w:r w:rsidR="00BF0751">
              <w:rPr>
                <w:rFonts w:ascii="Times New Roman" w:hAnsi="Times New Roman" w:cs="Times New Roman"/>
                <w:u w:val="single"/>
              </w:rPr>
              <w:t xml:space="preserve"> Байгорский</w:t>
            </w:r>
            <w:r w:rsidR="005447A0" w:rsidRPr="003610C6">
              <w:rPr>
                <w:rFonts w:ascii="Times New Roman" w:hAnsi="Times New Roman" w:cs="Times New Roman"/>
                <w:u w:val="single"/>
              </w:rPr>
              <w:t xml:space="preserve"> сельсове</w:t>
            </w:r>
            <w:r w:rsidR="005C5D04" w:rsidRPr="003610C6">
              <w:rPr>
                <w:rFonts w:ascii="Times New Roman" w:hAnsi="Times New Roman" w:cs="Times New Roman"/>
                <w:u w:val="single"/>
              </w:rPr>
              <w:t>т</w:t>
            </w:r>
          </w:p>
        </w:tc>
        <w:tc>
          <w:tcPr>
            <w:tcW w:w="202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D24" w:rsidRPr="003610C6" w:rsidTr="00FE465F">
        <w:tc>
          <w:tcPr>
            <w:tcW w:w="13858" w:type="dxa"/>
            <w:gridSpan w:val="3"/>
            <w:shd w:val="clear" w:color="auto" w:fill="auto"/>
          </w:tcPr>
          <w:p w:rsidR="00296D24" w:rsidRPr="003610C6" w:rsidRDefault="00296D24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296D24" w:rsidRPr="003610C6" w:rsidTr="00FE465F">
        <w:tc>
          <w:tcPr>
            <w:tcW w:w="13858" w:type="dxa"/>
            <w:gridSpan w:val="3"/>
            <w:shd w:val="clear" w:color="auto" w:fill="auto"/>
          </w:tcPr>
          <w:p w:rsidR="00296D24" w:rsidRPr="003610C6" w:rsidRDefault="00296D24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ФОИВ: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Минкультуры России</w:t>
                  </w:r>
                </w:p>
              </w:tc>
            </w:tr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Вид классификатора: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Общероссийский классификатор</w:t>
                  </w:r>
                </w:p>
              </w:tc>
            </w:tr>
          </w:tbl>
          <w:p w:rsidR="00FE465F" w:rsidRPr="00FE465F" w:rsidRDefault="00FE465F" w:rsidP="00FE465F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Вид деятельности: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Культура и кинематография</w:t>
                  </w:r>
                </w:p>
              </w:tc>
            </w:tr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Уникальный номер услуги: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900100О.99.0.ББ81АА00000</w:t>
                  </w:r>
                </w:p>
              </w:tc>
            </w:tr>
          </w:tbl>
          <w:p w:rsidR="00FE465F" w:rsidRPr="00FE465F" w:rsidRDefault="00FE465F" w:rsidP="00FE465F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Технический номер: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47016000100000001006100</w:t>
                  </w:r>
                </w:p>
              </w:tc>
            </w:tr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Наименование услуги: </w:t>
                  </w:r>
                  <w:r w:rsidRPr="00FE465F">
                    <w:rPr>
                      <w:sz w:val="20"/>
                      <w:szCs w:val="20"/>
                      <w:bdr w:val="none" w:sz="0" w:space="0" w:color="auto" w:frame="1"/>
                    </w:rPr>
                    <w:t>Показ (организация показа) концертных программ</w:t>
                  </w:r>
                </w:p>
              </w:tc>
            </w:tr>
          </w:tbl>
          <w:p w:rsidR="00FE465F" w:rsidRPr="00FE465F" w:rsidRDefault="00FE465F" w:rsidP="00FE465F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Содержание услуги: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  <w:bdr w:val="none" w:sz="0" w:space="0" w:color="auto" w:frame="1"/>
                    </w:rPr>
                    <w:t>Виды (формы) концертных программ: С учетом всех форм</w:t>
                  </w:r>
                </w:p>
              </w:tc>
            </w:tr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Условия оказания услуги: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  <w:bdr w:val="none" w:sz="0" w:space="0" w:color="auto" w:frame="1"/>
                    </w:rPr>
                    <w:t>Места проведения концертных программ: Стационар</w:t>
                  </w:r>
                </w:p>
              </w:tc>
            </w:tr>
          </w:tbl>
          <w:p w:rsidR="00FE465F" w:rsidRPr="00FE465F" w:rsidRDefault="00FE465F" w:rsidP="00FE465F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Действует:</w:t>
                  </w:r>
                </w:p>
                <w:p w:rsidR="002A212B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с 20.12.2017 по 31.12.2099</w:t>
                  </w:r>
                  <w:r w:rsidR="002A212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F2247F" w:rsidRPr="003610C6" w:rsidRDefault="00F2247F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296D24" w:rsidRPr="002A212B" w:rsidRDefault="002A212B" w:rsidP="00296D24">
      <w:pPr>
        <w:pStyle w:val="ConsPlusNonformat"/>
        <w:rPr>
          <w:rFonts w:ascii="Times New Roman" w:hAnsi="Times New Roman" w:cs="Times New Roman"/>
          <w:b/>
        </w:rPr>
      </w:pPr>
      <w:r w:rsidRPr="002A212B">
        <w:rPr>
          <w:rFonts w:ascii="Times New Roman" w:hAnsi="Times New Roman" w:cs="Times New Roman"/>
          <w:b/>
        </w:rPr>
        <w:t xml:space="preserve">Информация о платности предоставляемой услуги: </w:t>
      </w: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Услуга предоставляется бесплатно</w:t>
      </w: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Pr="003610C6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 Показатели, характеризующие качество услуги</w:t>
      </w:r>
    </w:p>
    <w:p w:rsidR="001E2030" w:rsidRPr="003610C6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7E5066" w:rsidRPr="002A212B" w:rsidTr="007E5066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0C1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7E5066" w:rsidRPr="002A212B" w:rsidRDefault="007E5066" w:rsidP="000C164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7E5066" w:rsidRPr="002A212B" w:rsidTr="007E5066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0C164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5C5D0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7E5066" w:rsidRPr="002A212B" w:rsidTr="007E5066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0C164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наиме</w:t>
            </w:r>
            <w:proofErr w:type="spellEnd"/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7E5066" w:rsidRPr="002A212B" w:rsidRDefault="007E5066" w:rsidP="00FE465F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E5066" w:rsidRPr="002A212B" w:rsidTr="007E5066">
        <w:trPr>
          <w:trHeight w:val="24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900100О.99.0.ББ81АА00000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всех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Стационар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90739D">
              <w:rPr>
                <w:sz w:val="18"/>
                <w:szCs w:val="18"/>
              </w:rPr>
              <w:t>Интенсивность обновления текущего репертуара</w:t>
            </w:r>
          </w:p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Количество концертов с участием штатных коллективов</w:t>
            </w:r>
          </w:p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3.Заполняемость зала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Ед</w:t>
            </w:r>
            <w:proofErr w:type="spellEnd"/>
            <w:proofErr w:type="gramEnd"/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Default="007E5066" w:rsidP="0090739D">
            <w:pPr>
              <w:rPr>
                <w:sz w:val="18"/>
                <w:szCs w:val="18"/>
              </w:rPr>
            </w:pPr>
          </w:p>
          <w:p w:rsidR="007E5066" w:rsidRDefault="007E5066" w:rsidP="0090739D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Ед</w:t>
            </w:r>
            <w:proofErr w:type="spellEnd"/>
            <w:proofErr w:type="gramEnd"/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Default="007E5066" w:rsidP="0090739D">
            <w:pPr>
              <w:rPr>
                <w:sz w:val="18"/>
                <w:szCs w:val="18"/>
              </w:rPr>
            </w:pPr>
          </w:p>
          <w:p w:rsidR="007E5066" w:rsidRDefault="007E5066" w:rsidP="0090739D">
            <w:pPr>
              <w:rPr>
                <w:sz w:val="18"/>
                <w:szCs w:val="18"/>
              </w:rPr>
            </w:pPr>
          </w:p>
          <w:p w:rsidR="007E5066" w:rsidRPr="0090739D" w:rsidRDefault="007E5066" w:rsidP="009073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FB3A64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55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FB3A64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55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FB3A64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55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1E2030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FB3A64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55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1E2030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557F4">
              <w:rPr>
                <w:sz w:val="18"/>
                <w:szCs w:val="18"/>
              </w:rPr>
              <w:t>0</w:t>
            </w:r>
            <w:r w:rsidR="00FB3A64">
              <w:rPr>
                <w:sz w:val="18"/>
                <w:szCs w:val="18"/>
              </w:rPr>
              <w:t>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</w:tc>
      </w:tr>
    </w:tbl>
    <w:p w:rsidR="00296D24" w:rsidRPr="002A212B" w:rsidRDefault="00296D24" w:rsidP="00296D24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296D24" w:rsidRPr="002A212B" w:rsidRDefault="00296D24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A212B">
        <w:rPr>
          <w:rFonts w:ascii="Times New Roman" w:hAnsi="Times New Roman" w:cs="Times New Roman"/>
          <w:sz w:val="18"/>
          <w:szCs w:val="18"/>
        </w:rPr>
        <w:t xml:space="preserve">допустимые  (возможные)  отклонения  от  установленных показателей качества муниципальной   услуги,   в   пределах  которых  </w:t>
      </w:r>
      <w:proofErr w:type="gramStart"/>
      <w:r w:rsidRPr="002A212B">
        <w:rPr>
          <w:rFonts w:ascii="Times New Roman" w:hAnsi="Times New Roman" w:cs="Times New Roman"/>
          <w:sz w:val="18"/>
          <w:szCs w:val="18"/>
        </w:rPr>
        <w:t>муниципальное</w:t>
      </w:r>
      <w:proofErr w:type="gramEnd"/>
      <w:r w:rsidRPr="002A212B">
        <w:rPr>
          <w:rFonts w:ascii="Times New Roman" w:hAnsi="Times New Roman" w:cs="Times New Roman"/>
          <w:sz w:val="18"/>
          <w:szCs w:val="18"/>
        </w:rPr>
        <w:t xml:space="preserve">  </w:t>
      </w:r>
    </w:p>
    <w:tbl>
      <w:tblPr>
        <w:tblW w:w="0" w:type="auto"/>
        <w:tblLook w:val="01E0"/>
      </w:tblPr>
      <w:tblGrid>
        <w:gridCol w:w="4608"/>
        <w:gridCol w:w="1260"/>
      </w:tblGrid>
      <w:tr w:rsidR="00296D24" w:rsidRPr="002A212B" w:rsidTr="00FE465F">
        <w:trPr>
          <w:trHeight w:val="141"/>
        </w:trPr>
        <w:tc>
          <w:tcPr>
            <w:tcW w:w="4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96D24" w:rsidRPr="002A212B" w:rsidRDefault="00296D24" w:rsidP="00FE46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2A212B">
              <w:rPr>
                <w:rFonts w:ascii="Times New Roman" w:hAnsi="Times New Roman" w:cs="Times New Roman"/>
                <w:sz w:val="18"/>
                <w:szCs w:val="18"/>
              </w:rPr>
              <w:t xml:space="preserve">задание считается  выполненным (процентов)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2A212B" w:rsidRDefault="00433E58" w:rsidP="00FE46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:rsidR="00296D24" w:rsidRPr="002A212B" w:rsidRDefault="00296D24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96D24" w:rsidRPr="002A212B" w:rsidRDefault="00296D24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96D24" w:rsidRPr="002A212B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</w:t>
      </w:r>
      <w:r w:rsidR="00296D24" w:rsidRPr="002A212B">
        <w:rPr>
          <w:rFonts w:ascii="Times New Roman" w:hAnsi="Times New Roman" w:cs="Times New Roman"/>
          <w:sz w:val="18"/>
          <w:szCs w:val="18"/>
        </w:rPr>
        <w:t xml:space="preserve"> Показатели, характеризующие объем муниципальной услуги:</w:t>
      </w:r>
    </w:p>
    <w:p w:rsidR="00296D24" w:rsidRPr="002A212B" w:rsidRDefault="00296D24" w:rsidP="00296D24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1E2030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показателя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1E2030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1E2030" w:rsidRPr="007E5066" w:rsidRDefault="001E2030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1E2030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</w:t>
            </w:r>
            <w:r w:rsidR="001E2030" w:rsidRPr="002A212B">
              <w:rPr>
                <w:sz w:val="18"/>
                <w:szCs w:val="18"/>
              </w:rPr>
              <w:t>аиме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1E2030" w:rsidRPr="002A212B" w:rsidRDefault="001E2030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1E2030" w:rsidRPr="007E5066" w:rsidTr="001E2030">
        <w:trPr>
          <w:trHeight w:val="11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900100О.99.0.ББ81АА00000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всех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Стационар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1E20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1.Число зрителей</w:t>
            </w:r>
          </w:p>
          <w:p w:rsidR="001E2030" w:rsidRPr="002A212B" w:rsidRDefault="001E2030" w:rsidP="001E20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2.Среднегодовой размер платы (цена, тариф)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  <w:p w:rsidR="001E2030" w:rsidRPr="0090739D" w:rsidRDefault="001E2030" w:rsidP="00642C87">
            <w:pPr>
              <w:rPr>
                <w:sz w:val="18"/>
                <w:szCs w:val="18"/>
              </w:rPr>
            </w:pPr>
          </w:p>
          <w:p w:rsidR="001E2030" w:rsidRPr="0090739D" w:rsidRDefault="001E2030" w:rsidP="00642C87">
            <w:pPr>
              <w:rPr>
                <w:sz w:val="18"/>
                <w:szCs w:val="18"/>
              </w:rPr>
            </w:pPr>
          </w:p>
          <w:p w:rsidR="001E2030" w:rsidRPr="0090739D" w:rsidRDefault="0038367D" w:rsidP="00642C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Руб.</w:t>
            </w:r>
          </w:p>
          <w:p w:rsidR="001E2030" w:rsidRDefault="001E2030" w:rsidP="00642C87">
            <w:pPr>
              <w:rPr>
                <w:sz w:val="18"/>
                <w:szCs w:val="18"/>
              </w:rPr>
            </w:pPr>
          </w:p>
          <w:p w:rsidR="001E2030" w:rsidRPr="0090739D" w:rsidRDefault="001E2030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</w:t>
            </w:r>
          </w:p>
          <w:p w:rsidR="001E2030" w:rsidRPr="0090739D" w:rsidRDefault="001E2030" w:rsidP="00642C87">
            <w:pPr>
              <w:jc w:val="center"/>
              <w:rPr>
                <w:sz w:val="18"/>
                <w:szCs w:val="18"/>
              </w:rPr>
            </w:pPr>
          </w:p>
          <w:p w:rsidR="001E2030" w:rsidRPr="0090739D" w:rsidRDefault="001E2030" w:rsidP="00642C87">
            <w:pPr>
              <w:jc w:val="center"/>
              <w:rPr>
                <w:sz w:val="18"/>
                <w:szCs w:val="18"/>
              </w:rPr>
            </w:pPr>
          </w:p>
          <w:p w:rsidR="001E2030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</w:t>
            </w:r>
          </w:p>
          <w:p w:rsidR="001E2030" w:rsidRDefault="001E2030" w:rsidP="00642C87">
            <w:pPr>
              <w:jc w:val="center"/>
              <w:rPr>
                <w:sz w:val="18"/>
                <w:szCs w:val="18"/>
              </w:rPr>
            </w:pPr>
          </w:p>
          <w:p w:rsidR="001E2030" w:rsidRPr="0090739D" w:rsidRDefault="001E2030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3557F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2972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FB3A6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557F4">
              <w:rPr>
                <w:sz w:val="18"/>
                <w:szCs w:val="18"/>
              </w:rPr>
              <w:t>972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Default="00FB3A6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557F4">
              <w:rPr>
                <w:sz w:val="18"/>
                <w:szCs w:val="18"/>
              </w:rPr>
              <w:t>972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Default="00FB3A6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557F4">
              <w:rPr>
                <w:sz w:val="18"/>
                <w:szCs w:val="18"/>
              </w:rPr>
              <w:t>972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Default="00FB3A6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557F4">
              <w:rPr>
                <w:sz w:val="18"/>
                <w:szCs w:val="18"/>
              </w:rPr>
              <w:t>972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96D24" w:rsidRPr="003610C6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296D24" w:rsidRPr="003610C6">
        <w:rPr>
          <w:rFonts w:ascii="Times New Roman" w:hAnsi="Times New Roman" w:cs="Times New Roman"/>
        </w:rPr>
        <w:t xml:space="preserve">опустимые  (возможные)  отклонения  от  установленных показателей качества муниципальной   услуги,   в   пределах  которых  </w:t>
      </w:r>
      <w:proofErr w:type="gramStart"/>
      <w:r w:rsidR="00296D24" w:rsidRPr="003610C6">
        <w:rPr>
          <w:rFonts w:ascii="Times New Roman" w:hAnsi="Times New Roman" w:cs="Times New Roman"/>
        </w:rPr>
        <w:t>муниципальное</w:t>
      </w:r>
      <w:proofErr w:type="gramEnd"/>
      <w:r w:rsidR="00296D24" w:rsidRPr="003610C6">
        <w:rPr>
          <w:rFonts w:ascii="Times New Roman" w:hAnsi="Times New Roman" w:cs="Times New Roman"/>
        </w:rPr>
        <w:t xml:space="preserve">  </w:t>
      </w:r>
    </w:p>
    <w:tbl>
      <w:tblPr>
        <w:tblW w:w="0" w:type="auto"/>
        <w:tblLook w:val="01E0"/>
      </w:tblPr>
      <w:tblGrid>
        <w:gridCol w:w="4608"/>
        <w:gridCol w:w="1260"/>
      </w:tblGrid>
      <w:tr w:rsidR="00296D24" w:rsidRPr="003610C6" w:rsidTr="00FE465F">
        <w:trPr>
          <w:trHeight w:val="141"/>
        </w:trPr>
        <w:tc>
          <w:tcPr>
            <w:tcW w:w="4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 xml:space="preserve">задание считается  выполненным (процентов)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1E2030" w:rsidP="00FE465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0103D3" w:rsidRDefault="000103D3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1E2030" w:rsidRPr="003610C6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Pr="002A212B" w:rsidRDefault="001E2030" w:rsidP="002A212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</w:t>
      </w:r>
      <w:r w:rsidR="002A212B" w:rsidRPr="003610C6">
        <w:rPr>
          <w:rFonts w:ascii="Times New Roman" w:hAnsi="Times New Roman" w:cs="Times New Roman"/>
        </w:rPr>
        <w:t>.  Порядок  информирования  потенциальных  потребителей  муниципальной услуги: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680"/>
        <w:gridCol w:w="4140"/>
        <w:gridCol w:w="4320"/>
      </w:tblGrid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у входа в здание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У входа в учреждение размещается информация о наименовании, адрес местонахождения, режим работы.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изменения данных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в общественных местах (почта, магазин, администрация)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 проведении массовых мероприятий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A212B" w:rsidRDefault="002A212B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1E2030" w:rsidRDefault="00FE465F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77513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2030" w:rsidRDefault="001E2030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1E2030" w:rsidRDefault="001E2030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1E2030" w:rsidRDefault="001E2030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E465F" w:rsidRPr="003610C6" w:rsidRDefault="00FE465F" w:rsidP="00FE465F">
      <w:pPr>
        <w:pStyle w:val="ConsPlusNonformat"/>
        <w:rPr>
          <w:rFonts w:ascii="Times New Roman" w:hAnsi="Times New Roman" w:cs="Times New Roman"/>
        </w:rPr>
      </w:pPr>
      <w:r w:rsidRPr="0077513D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 w:rsidR="00E15163">
        <w:rPr>
          <w:rFonts w:ascii="Times New Roman" w:hAnsi="Times New Roman" w:cs="Times New Roman"/>
        </w:rPr>
        <w:t>Часть 2</w:t>
      </w:r>
      <w:r w:rsidRPr="003610C6">
        <w:rPr>
          <w:rFonts w:ascii="Times New Roman" w:hAnsi="Times New Roman" w:cs="Times New Roman"/>
        </w:rPr>
        <w:t xml:space="preserve">. Сведения об оказываемых муниципальных услугах </w:t>
      </w:r>
      <w:r w:rsidRPr="003610C6">
        <w:rPr>
          <w:rFonts w:ascii="Times New Roman" w:hAnsi="Times New Roman" w:cs="Times New Roman"/>
          <w:color w:val="0000FF"/>
        </w:rPr>
        <w:t>&lt;2&gt;</w:t>
      </w:r>
    </w:p>
    <w:p w:rsidR="00FE465F" w:rsidRPr="003610C6" w:rsidRDefault="00FE465F" w:rsidP="00FE465F">
      <w:pPr>
        <w:pStyle w:val="ConsPlusNonformat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 xml:space="preserve">    </w:t>
      </w:r>
      <w:r w:rsidR="00E15163">
        <w:rPr>
          <w:rFonts w:ascii="Times New Roman" w:hAnsi="Times New Roman" w:cs="Times New Roman"/>
        </w:rPr>
        <w:t xml:space="preserve">                   Раздел _____2</w:t>
      </w:r>
      <w:r w:rsidRPr="003610C6">
        <w:rPr>
          <w:rFonts w:ascii="Times New Roman" w:hAnsi="Times New Roman" w:cs="Times New Roman"/>
        </w:rPr>
        <w:t>____</w:t>
      </w:r>
    </w:p>
    <w:tbl>
      <w:tblPr>
        <w:tblW w:w="0" w:type="auto"/>
        <w:tblLayout w:type="fixed"/>
        <w:tblLook w:val="01E0"/>
      </w:tblPr>
      <w:tblGrid>
        <w:gridCol w:w="8600"/>
        <w:gridCol w:w="2023"/>
        <w:gridCol w:w="3235"/>
      </w:tblGrid>
      <w:tr w:rsidR="00FE465F" w:rsidRPr="003610C6" w:rsidTr="00FE465F">
        <w:tc>
          <w:tcPr>
            <w:tcW w:w="8600" w:type="dxa"/>
            <w:shd w:val="clear" w:color="auto" w:fill="auto"/>
          </w:tcPr>
          <w:p w:rsidR="00FE465F" w:rsidRPr="003610C6" w:rsidRDefault="00FE465F" w:rsidP="002A212B">
            <w:pPr>
              <w:pStyle w:val="ConsPlusNonformat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 xml:space="preserve">1. Наименование муниципальной услуги  </w:t>
            </w:r>
            <w:r w:rsidR="00E15163">
              <w:rPr>
                <w:rFonts w:ascii="Times New Roman" w:hAnsi="Times New Roman" w:cs="Times New Roman"/>
              </w:rPr>
              <w:t>Показ кинофильмов</w:t>
            </w:r>
          </w:p>
        </w:tc>
        <w:tc>
          <w:tcPr>
            <w:tcW w:w="202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465F" w:rsidRPr="003610C6" w:rsidRDefault="00FE465F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>Уникальный номер по базовому (отраслевому) перечню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5F" w:rsidRPr="003610C6" w:rsidRDefault="00E15163" w:rsidP="00FE465F">
            <w:pPr>
              <w:pStyle w:val="ConsPlusNonformat"/>
              <w:rPr>
                <w:rFonts w:ascii="Times New Roman" w:hAnsi="Times New Roman" w:cs="Times New Roman"/>
              </w:rPr>
            </w:pPr>
            <w:r w:rsidRPr="00E15163">
              <w:t>591400О.99.0.ББ73АА01000</w:t>
            </w:r>
          </w:p>
        </w:tc>
      </w:tr>
      <w:tr w:rsidR="00FE465F" w:rsidRPr="003610C6" w:rsidTr="00FE465F">
        <w:tc>
          <w:tcPr>
            <w:tcW w:w="8600" w:type="dxa"/>
            <w:shd w:val="clear" w:color="auto" w:fill="auto"/>
          </w:tcPr>
          <w:p w:rsidR="00FE465F" w:rsidRPr="00E15163" w:rsidRDefault="00FE465F" w:rsidP="00D328D9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 w:rsidRPr="003610C6">
              <w:rPr>
                <w:rFonts w:ascii="Times New Roman" w:hAnsi="Times New Roman" w:cs="Times New Roman"/>
              </w:rPr>
              <w:t xml:space="preserve">2. Категории потребителей муниципальной услуги </w:t>
            </w:r>
            <w:proofErr w:type="spellStart"/>
            <w:r w:rsidRPr="003610C6">
              <w:rPr>
                <w:rFonts w:ascii="Times New Roman" w:hAnsi="Times New Roman" w:cs="Times New Roman"/>
              </w:rPr>
              <w:t>__</w:t>
            </w:r>
            <w:r w:rsidR="00D328D9">
              <w:rPr>
                <w:rFonts w:ascii="Times New Roman" w:hAnsi="Times New Roman" w:cs="Times New Roman"/>
                <w:u w:val="single"/>
              </w:rPr>
              <w:t>население</w:t>
            </w:r>
            <w:proofErr w:type="spellEnd"/>
            <w:r w:rsidR="00D328D9">
              <w:rPr>
                <w:rFonts w:ascii="Times New Roman" w:hAnsi="Times New Roman" w:cs="Times New Roman"/>
                <w:u w:val="single"/>
              </w:rPr>
              <w:t xml:space="preserve"> сельского поселения  Крутч</w:t>
            </w:r>
            <w:proofErr w:type="gramStart"/>
            <w:r w:rsidR="00D328D9">
              <w:rPr>
                <w:rFonts w:ascii="Times New Roman" w:hAnsi="Times New Roman" w:cs="Times New Roman"/>
                <w:u w:val="single"/>
              </w:rPr>
              <w:t>е-</w:t>
            </w:r>
            <w:proofErr w:type="gramEnd"/>
            <w:r w:rsidR="00D328D9">
              <w:rPr>
                <w:rFonts w:ascii="Times New Roman" w:hAnsi="Times New Roman" w:cs="Times New Roman"/>
                <w:u w:val="single"/>
              </w:rPr>
              <w:t xml:space="preserve"> Байгорский</w:t>
            </w:r>
            <w:r w:rsidRPr="003610C6">
              <w:rPr>
                <w:rFonts w:ascii="Times New Roman" w:hAnsi="Times New Roman" w:cs="Times New Roman"/>
                <w:u w:val="single"/>
              </w:rPr>
              <w:t xml:space="preserve"> сельсовет</w:t>
            </w:r>
          </w:p>
        </w:tc>
        <w:tc>
          <w:tcPr>
            <w:tcW w:w="202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465F" w:rsidRPr="003610C6" w:rsidRDefault="00FE465F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5F" w:rsidRPr="003610C6" w:rsidRDefault="00FE465F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65F" w:rsidRPr="003610C6" w:rsidTr="00FE465F">
        <w:tc>
          <w:tcPr>
            <w:tcW w:w="13858" w:type="dxa"/>
            <w:gridSpan w:val="3"/>
            <w:shd w:val="clear" w:color="auto" w:fill="auto"/>
          </w:tcPr>
          <w:p w:rsidR="00FE465F" w:rsidRPr="003610C6" w:rsidRDefault="00FE465F" w:rsidP="00433E5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E465F" w:rsidRPr="003610C6" w:rsidTr="00FE465F">
        <w:tc>
          <w:tcPr>
            <w:tcW w:w="13858" w:type="dxa"/>
            <w:gridSpan w:val="3"/>
            <w:shd w:val="clear" w:color="auto" w:fill="auto"/>
          </w:tcPr>
          <w:p w:rsidR="00FE465F" w:rsidRPr="003610C6" w:rsidRDefault="00FE465F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ФОИВ: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Минкультуры России</w:t>
                  </w:r>
                </w:p>
              </w:tc>
            </w:tr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Вид классификатора: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Общероссийский классификатор</w:t>
                  </w:r>
                </w:p>
              </w:tc>
            </w:tr>
          </w:tbl>
          <w:p w:rsidR="00E15163" w:rsidRPr="00E15163" w:rsidRDefault="00E15163" w:rsidP="00E15163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Вид деятельности: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Культура и кинематография</w:t>
                  </w:r>
                </w:p>
              </w:tc>
            </w:tr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Уникальный номер услуги: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591400О.99.0.ББ73АА01000</w:t>
                  </w:r>
                </w:p>
              </w:tc>
            </w:tr>
          </w:tbl>
          <w:p w:rsidR="00E15163" w:rsidRPr="00E15163" w:rsidRDefault="00E15163" w:rsidP="00E15163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Технический номер: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47007000200000001006100</w:t>
                  </w:r>
                </w:p>
              </w:tc>
            </w:tr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Наименование услуги: </w:t>
                  </w:r>
                  <w:r w:rsidRPr="00E15163">
                    <w:rPr>
                      <w:sz w:val="20"/>
                      <w:szCs w:val="20"/>
                      <w:bdr w:val="none" w:sz="0" w:space="0" w:color="auto" w:frame="1"/>
                    </w:rPr>
                    <w:t>Показ кинофильмов</w:t>
                  </w:r>
                </w:p>
              </w:tc>
            </w:tr>
          </w:tbl>
          <w:p w:rsidR="00E15163" w:rsidRPr="00E15163" w:rsidRDefault="00E15163" w:rsidP="00E15163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Содержание услуги: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  <w:bdr w:val="none" w:sz="0" w:space="0" w:color="auto" w:frame="1"/>
                    </w:rPr>
                    <w:t>Места показа: На закрытой площадке</w:t>
                  </w:r>
                </w:p>
              </w:tc>
            </w:tr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Условия оказания услуги: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  <w:bdr w:val="none" w:sz="0" w:space="0" w:color="auto" w:frame="1"/>
                    </w:rPr>
                    <w:t>Способ обслуживания: В стационарных условиях</w:t>
                  </w:r>
                </w:p>
              </w:tc>
            </w:tr>
          </w:tbl>
          <w:p w:rsidR="00E15163" w:rsidRPr="00E15163" w:rsidRDefault="00E15163" w:rsidP="00E15163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Действует: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с 15.12.2017 по 31.12.2099</w:t>
                  </w:r>
                </w:p>
              </w:tc>
            </w:tr>
          </w:tbl>
          <w:p w:rsidR="00FE465F" w:rsidRPr="003610C6" w:rsidRDefault="00FE465F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E465F" w:rsidRDefault="00FE465F" w:rsidP="00FE465F">
      <w:pPr>
        <w:pStyle w:val="ConsPlusNonformat"/>
        <w:rPr>
          <w:rFonts w:ascii="Times New Roman" w:hAnsi="Times New Roman" w:cs="Times New Roman"/>
        </w:rPr>
      </w:pPr>
    </w:p>
    <w:p w:rsidR="002A212B" w:rsidRPr="002A212B" w:rsidRDefault="002A212B" w:rsidP="002A212B">
      <w:pPr>
        <w:pStyle w:val="ConsPlusNonformat"/>
        <w:rPr>
          <w:rFonts w:ascii="Times New Roman" w:hAnsi="Times New Roman" w:cs="Times New Roman"/>
          <w:b/>
        </w:rPr>
      </w:pPr>
      <w:r w:rsidRPr="002A212B">
        <w:rPr>
          <w:rFonts w:ascii="Times New Roman" w:hAnsi="Times New Roman" w:cs="Times New Roman"/>
          <w:b/>
        </w:rPr>
        <w:t xml:space="preserve">Информация о платности предоставляемой услуги: </w:t>
      </w:r>
    </w:p>
    <w:p w:rsidR="002A212B" w:rsidRDefault="002A212B" w:rsidP="002A212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Услуга предоставляется платно</w:t>
      </w:r>
    </w:p>
    <w:p w:rsidR="002A212B" w:rsidRDefault="002A212B" w:rsidP="002A212B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Pr="003610C6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FE465F" w:rsidRPr="003610C6" w:rsidRDefault="0038367D" w:rsidP="00FE465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качество услуги</w:t>
      </w:r>
    </w:p>
    <w:p w:rsidR="00FE465F" w:rsidRDefault="00FE465F" w:rsidP="00FE465F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433E58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433E58" w:rsidRPr="002A212B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433E58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наиме</w:t>
            </w:r>
            <w:proofErr w:type="spellEnd"/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433E58" w:rsidRPr="002A212B" w:rsidRDefault="00433E58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33E58" w:rsidRPr="002A212B" w:rsidTr="00642C87">
        <w:trPr>
          <w:trHeight w:val="24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591400О.99.0.ББ73АА01000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закрытой площадке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38367D" w:rsidRDefault="0038367D" w:rsidP="0038367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38367D">
              <w:rPr>
                <w:sz w:val="18"/>
                <w:szCs w:val="18"/>
              </w:rPr>
              <w:t xml:space="preserve">Средняя </w:t>
            </w:r>
            <w:r>
              <w:rPr>
                <w:sz w:val="18"/>
                <w:szCs w:val="18"/>
              </w:rPr>
              <w:t>на</w:t>
            </w:r>
            <w:r w:rsidRPr="0038367D">
              <w:rPr>
                <w:sz w:val="18"/>
                <w:szCs w:val="18"/>
              </w:rPr>
              <w:t>полняемость</w:t>
            </w:r>
            <w:r w:rsidR="00433E58" w:rsidRPr="0038367D">
              <w:rPr>
                <w:sz w:val="18"/>
                <w:szCs w:val="18"/>
              </w:rPr>
              <w:t xml:space="preserve"> зала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642C87">
            <w:pPr>
              <w:rPr>
                <w:sz w:val="18"/>
                <w:szCs w:val="18"/>
              </w:rPr>
            </w:pPr>
          </w:p>
          <w:p w:rsidR="00433E58" w:rsidRPr="0090739D" w:rsidRDefault="00433E58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90739D" w:rsidRDefault="00433E58" w:rsidP="0038367D">
            <w:pPr>
              <w:rPr>
                <w:sz w:val="18"/>
                <w:szCs w:val="18"/>
              </w:rPr>
            </w:pPr>
          </w:p>
          <w:p w:rsidR="00433E58" w:rsidRPr="0090739D" w:rsidRDefault="00433E58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3836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3836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Default="00433E58" w:rsidP="003836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Pr="007E5066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Default="00433E58" w:rsidP="0038367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3E58" w:rsidRPr="007E5066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</w:tc>
      </w:tr>
    </w:tbl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E15163" w:rsidRDefault="00E15163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E15163" w:rsidRDefault="00E15163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E15163" w:rsidRDefault="00E15163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38367D" w:rsidRPr="002A212B" w:rsidRDefault="0038367D" w:rsidP="0038367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</w:t>
      </w:r>
      <w:r w:rsidRPr="002A212B">
        <w:rPr>
          <w:rFonts w:ascii="Times New Roman" w:hAnsi="Times New Roman" w:cs="Times New Roman"/>
          <w:sz w:val="18"/>
          <w:szCs w:val="18"/>
        </w:rPr>
        <w:t xml:space="preserve"> Показатели, характеризующие объем муниципальной услуги:</w:t>
      </w:r>
    </w:p>
    <w:p w:rsidR="0038367D" w:rsidRPr="002A212B" w:rsidRDefault="0038367D" w:rsidP="0038367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38367D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показателя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38367D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38367D" w:rsidRPr="007E5066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38367D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Наиме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38367D" w:rsidRPr="002A212B" w:rsidRDefault="0038367D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8367D" w:rsidRPr="007E5066" w:rsidTr="00642C87">
        <w:trPr>
          <w:trHeight w:val="11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591400О.99.0.ББ73АА01000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закрытой площадке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1.Число зрителей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2.Среднегодовой размер платы (цена, тариф)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  <w:p w:rsidR="0038367D" w:rsidRPr="0090739D" w:rsidRDefault="0038367D" w:rsidP="00642C87">
            <w:pPr>
              <w:rPr>
                <w:sz w:val="18"/>
                <w:szCs w:val="18"/>
              </w:rPr>
            </w:pPr>
          </w:p>
          <w:p w:rsidR="0038367D" w:rsidRPr="0090739D" w:rsidRDefault="0038367D" w:rsidP="00642C87">
            <w:pPr>
              <w:rPr>
                <w:sz w:val="18"/>
                <w:szCs w:val="18"/>
              </w:rPr>
            </w:pPr>
          </w:p>
          <w:p w:rsidR="0038367D" w:rsidRPr="0090739D" w:rsidRDefault="0038367D" w:rsidP="00642C87">
            <w:pPr>
              <w:rPr>
                <w:sz w:val="18"/>
                <w:szCs w:val="18"/>
              </w:rPr>
            </w:pPr>
          </w:p>
          <w:p w:rsidR="0038367D" w:rsidRDefault="0038367D" w:rsidP="00642C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Руб.</w:t>
            </w:r>
          </w:p>
          <w:p w:rsidR="0038367D" w:rsidRPr="0090739D" w:rsidRDefault="0038367D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</w:t>
            </w:r>
          </w:p>
          <w:p w:rsidR="0038367D" w:rsidRPr="0090739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90739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</w:t>
            </w:r>
          </w:p>
          <w:p w:rsidR="0038367D" w:rsidRPr="0090739D" w:rsidRDefault="0038367D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72320E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3687</w:t>
            </w: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723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2320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72320E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3687</w:t>
            </w: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723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2320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72320E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3687</w:t>
            </w: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723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2320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72320E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3687</w:t>
            </w:r>
          </w:p>
          <w:p w:rsidR="0072320E" w:rsidRDefault="0072320E" w:rsidP="00642C87">
            <w:pPr>
              <w:jc w:val="center"/>
              <w:rPr>
                <w:sz w:val="18"/>
                <w:szCs w:val="18"/>
              </w:rPr>
            </w:pPr>
          </w:p>
          <w:p w:rsidR="0072320E" w:rsidRPr="001E2030" w:rsidRDefault="0072320E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723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2320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72320E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3687</w:t>
            </w:r>
          </w:p>
          <w:p w:rsidR="0038367D" w:rsidRPr="001E2030" w:rsidRDefault="0038367D" w:rsidP="00767132">
            <w:pPr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7232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2320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,00</w:t>
            </w:r>
          </w:p>
        </w:tc>
      </w:tr>
    </w:tbl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4.  Нормативные  правовые  акты, устанавливающие размер платы (цену, тариф) либо порядок ее (его) установления: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340"/>
        <w:gridCol w:w="2340"/>
        <w:gridCol w:w="2880"/>
        <w:gridCol w:w="2520"/>
        <w:gridCol w:w="4140"/>
      </w:tblGrid>
      <w:tr w:rsidR="00296D24" w:rsidRPr="003610C6" w:rsidTr="00FE465F">
        <w:tc>
          <w:tcPr>
            <w:tcW w:w="14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296D24" w:rsidRPr="003610C6" w:rsidTr="00FE465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вид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дата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номер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наименование</w:t>
            </w:r>
          </w:p>
        </w:tc>
      </w:tr>
      <w:tr w:rsidR="00296D24" w:rsidRPr="003610C6" w:rsidTr="00FE465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5</w:t>
            </w:r>
          </w:p>
        </w:tc>
      </w:tr>
      <w:tr w:rsidR="00296D24" w:rsidRPr="003610C6" w:rsidTr="00FE465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84381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Решение сессии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84381" w:rsidP="007232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Совет депутатов се</w:t>
            </w:r>
            <w:r w:rsidR="00C061BC" w:rsidRPr="003610C6">
              <w:rPr>
                <w:sz w:val="20"/>
                <w:szCs w:val="20"/>
              </w:rPr>
              <w:t xml:space="preserve">льского поселения </w:t>
            </w:r>
            <w:r w:rsidR="0072320E">
              <w:rPr>
                <w:sz w:val="20"/>
                <w:szCs w:val="20"/>
              </w:rPr>
              <w:t>Крутч</w:t>
            </w:r>
            <w:proofErr w:type="gramStart"/>
            <w:r w:rsidR="0072320E">
              <w:rPr>
                <w:sz w:val="20"/>
                <w:szCs w:val="20"/>
              </w:rPr>
              <w:t>е-</w:t>
            </w:r>
            <w:proofErr w:type="gramEnd"/>
            <w:r w:rsidR="0072320E">
              <w:rPr>
                <w:sz w:val="20"/>
                <w:szCs w:val="20"/>
              </w:rPr>
              <w:t xml:space="preserve"> Байгорский</w:t>
            </w:r>
            <w:r w:rsidRPr="003610C6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0233C" w:rsidP="007232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2320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</w:t>
            </w:r>
            <w:r w:rsidR="0072320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.201</w:t>
            </w:r>
            <w:r w:rsidR="0072320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0233C" w:rsidP="007232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="0072320E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/</w:t>
            </w:r>
            <w:r w:rsidR="0072320E">
              <w:rPr>
                <w:sz w:val="20"/>
                <w:szCs w:val="20"/>
              </w:rPr>
              <w:t>33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C061BC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 стоимости билетов</w:t>
            </w:r>
          </w:p>
        </w:tc>
      </w:tr>
      <w:tr w:rsidR="00296D24" w:rsidRPr="003610C6" w:rsidTr="00FE465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84381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Договор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84381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ОБУК «Областной центр культуры, народного творчества и кино»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72320E" w:rsidP="007232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C061BC" w:rsidRPr="003610C6">
              <w:rPr>
                <w:sz w:val="20"/>
                <w:szCs w:val="20"/>
              </w:rPr>
              <w:t>.12</w:t>
            </w:r>
            <w:r w:rsidR="001452DA" w:rsidRPr="003610C6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8</w:t>
            </w:r>
            <w:r w:rsidR="00C65A39" w:rsidRPr="003610C6">
              <w:rPr>
                <w:sz w:val="20"/>
                <w:szCs w:val="20"/>
              </w:rPr>
              <w:t>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160311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Кино для детей, кино для взрослых</w:t>
            </w:r>
          </w:p>
        </w:tc>
      </w:tr>
    </w:tbl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86664B" w:rsidRPr="003610C6" w:rsidRDefault="0086664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5. Порядок оказания муниципальной услуги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услуги</w:t>
      </w:r>
      <w:r w:rsidR="00ED3442" w:rsidRPr="003610C6">
        <w:rPr>
          <w:rFonts w:ascii="Times New Roman" w:hAnsi="Times New Roman" w:cs="Times New Roman"/>
        </w:rPr>
        <w:t xml:space="preserve"> Федеральный Закон «Основы законодательства РФ о культуре №36121-1 от 09.10.1992г., Федеральный Закон «Об общих принципах организации местного самоуправления Российской Федерации №131- ФЗ от 06.10.2003г.</w:t>
      </w:r>
      <w:r w:rsidRPr="003610C6">
        <w:rPr>
          <w:rFonts w:ascii="Times New Roman" w:hAnsi="Times New Roman" w:cs="Times New Roman"/>
        </w:rPr>
        <w:t>______________________________________________________________________________________________</w:t>
      </w:r>
      <w:r w:rsidR="00ED3442" w:rsidRPr="003610C6">
        <w:rPr>
          <w:rFonts w:ascii="Times New Roman" w:hAnsi="Times New Roman" w:cs="Times New Roman"/>
        </w:rPr>
        <w:t>_______________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lastRenderedPageBreak/>
        <w:t xml:space="preserve">                                                            (наименование, номер и дата нормативного правового акта)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680"/>
        <w:gridCol w:w="4140"/>
        <w:gridCol w:w="4320"/>
      </w:tblGrid>
      <w:tr w:rsidR="00296D24" w:rsidRPr="003610C6" w:rsidTr="00FE465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6D24" w:rsidRPr="003610C6" w:rsidTr="00FE465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</w:tr>
      <w:tr w:rsidR="00296D24" w:rsidRPr="003610C6" w:rsidTr="00FE465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у входа в здание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У входа в учреждение размещается информация о наименовании, адрес местонахождения, режим работы.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изменения данных</w:t>
            </w:r>
          </w:p>
        </w:tc>
      </w:tr>
      <w:tr w:rsidR="00296D24" w:rsidRPr="003610C6" w:rsidTr="00FE465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в общественных местах (почта, магазин, администрация)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 проведении массовых мероприятий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E506D2" w:rsidRPr="003610C6" w:rsidRDefault="00E506D2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bookmarkStart w:id="1" w:name="Par604"/>
      <w:bookmarkEnd w:id="1"/>
      <w:r w:rsidRPr="003610C6">
        <w:rPr>
          <w:rFonts w:ascii="Times New Roman" w:hAnsi="Times New Roman" w:cs="Times New Roman"/>
        </w:rPr>
        <w:t xml:space="preserve">           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96D24" w:rsidRPr="003610C6" w:rsidRDefault="002A212B" w:rsidP="00296D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  <w:r w:rsidR="00296D24" w:rsidRPr="003610C6">
        <w:rPr>
          <w:rFonts w:ascii="Times New Roman" w:hAnsi="Times New Roman" w:cs="Times New Roman"/>
        </w:rPr>
        <w:t xml:space="preserve">. Сведения об оказываемых муниципальных услугах                     </w:t>
      </w:r>
      <w:r>
        <w:rPr>
          <w:rFonts w:ascii="Times New Roman" w:hAnsi="Times New Roman" w:cs="Times New Roman"/>
        </w:rPr>
        <w:t xml:space="preserve">                Раздел 3</w:t>
      </w:r>
    </w:p>
    <w:p w:rsidR="00296D24" w:rsidRPr="003610C6" w:rsidRDefault="00296D24" w:rsidP="00296D24">
      <w:pPr>
        <w:pStyle w:val="ConsPlusNonformat"/>
        <w:rPr>
          <w:rFonts w:ascii="Times New Roman" w:hAnsi="Times New Roman" w:cs="Times New Roman"/>
        </w:rPr>
      </w:pPr>
    </w:p>
    <w:tbl>
      <w:tblPr>
        <w:tblW w:w="19233" w:type="dxa"/>
        <w:tblLook w:val="01E0"/>
      </w:tblPr>
      <w:tblGrid>
        <w:gridCol w:w="108"/>
        <w:gridCol w:w="6130"/>
        <w:gridCol w:w="1532"/>
        <w:gridCol w:w="3097"/>
        <w:gridCol w:w="8366"/>
      </w:tblGrid>
      <w:tr w:rsidR="00296D24" w:rsidRPr="003610C6" w:rsidTr="00E15163">
        <w:trPr>
          <w:gridAfter w:val="1"/>
          <w:wAfter w:w="8366" w:type="dxa"/>
        </w:trPr>
        <w:tc>
          <w:tcPr>
            <w:tcW w:w="6238" w:type="dxa"/>
            <w:gridSpan w:val="2"/>
            <w:shd w:val="clear" w:color="auto" w:fill="auto"/>
          </w:tcPr>
          <w:p w:rsidR="00296D24" w:rsidRPr="002A212B" w:rsidRDefault="00296D24" w:rsidP="00FE465F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 w:rsidRPr="003610C6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F75A0C" w:rsidRPr="003610C6">
              <w:rPr>
                <w:rFonts w:ascii="Times New Roman" w:hAnsi="Times New Roman" w:cs="Times New Roman"/>
              </w:rPr>
              <w:t xml:space="preserve"> </w:t>
            </w:r>
            <w:r w:rsidR="00F75A0C" w:rsidRPr="003610C6">
              <w:rPr>
                <w:rFonts w:ascii="Times New Roman" w:hAnsi="Times New Roman" w:cs="Times New Roman"/>
                <w:u w:val="single"/>
              </w:rPr>
              <w:t>Библиотечное, библиографическое  и информационное обслуживание пользователей библиотеки</w:t>
            </w:r>
          </w:p>
        </w:tc>
        <w:tc>
          <w:tcPr>
            <w:tcW w:w="153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>Уникальный номер по базовому (отраслевому) перечню</w:t>
            </w:r>
          </w:p>
        </w:tc>
        <w:tc>
          <w:tcPr>
            <w:tcW w:w="3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E15163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5163">
              <w:t>910100О.99.0.ББ83АА00000</w:t>
            </w:r>
          </w:p>
        </w:tc>
      </w:tr>
      <w:tr w:rsidR="00296D24" w:rsidRPr="003610C6" w:rsidTr="00E15163">
        <w:trPr>
          <w:gridAfter w:val="1"/>
          <w:wAfter w:w="8366" w:type="dxa"/>
        </w:trPr>
        <w:tc>
          <w:tcPr>
            <w:tcW w:w="6238" w:type="dxa"/>
            <w:gridSpan w:val="2"/>
            <w:shd w:val="clear" w:color="auto" w:fill="auto"/>
          </w:tcPr>
          <w:p w:rsidR="00296D24" w:rsidRPr="003610C6" w:rsidRDefault="00296D24" w:rsidP="00F75A0C">
            <w:pPr>
              <w:pStyle w:val="ConsPlusNonformat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 xml:space="preserve">2. Категории потребителей муниципальной услуги </w:t>
            </w:r>
            <w:r w:rsidR="00F75A0C" w:rsidRPr="003610C6">
              <w:rPr>
                <w:rFonts w:ascii="Times New Roman" w:hAnsi="Times New Roman" w:cs="Times New Roman"/>
              </w:rPr>
              <w:t xml:space="preserve"> </w:t>
            </w:r>
            <w:r w:rsidR="00F75A0C" w:rsidRPr="003610C6">
              <w:rPr>
                <w:rFonts w:ascii="Times New Roman" w:hAnsi="Times New Roman" w:cs="Times New Roman"/>
                <w:u w:val="single"/>
              </w:rPr>
              <w:t>001- физические лица, 002 – юридические лица</w:t>
            </w:r>
          </w:p>
        </w:tc>
        <w:tc>
          <w:tcPr>
            <w:tcW w:w="15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5163" w:rsidRPr="00E15163" w:rsidTr="00E15163">
        <w:tblPrEx>
          <w:tblCellMar>
            <w:left w:w="0" w:type="dxa"/>
            <w:right w:w="0" w:type="dxa"/>
          </w:tblCellMar>
          <w:tblLook w:val="04A0"/>
        </w:tblPrEx>
        <w:trPr>
          <w:gridBefore w:val="1"/>
          <w:wBefore w:w="108" w:type="dxa"/>
        </w:trPr>
        <w:tc>
          <w:tcPr>
            <w:tcW w:w="19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ФОИВ: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Минкультуры России</w:t>
            </w:r>
          </w:p>
        </w:tc>
      </w:tr>
      <w:tr w:rsidR="00E15163" w:rsidRPr="00E15163" w:rsidTr="00E15163">
        <w:tblPrEx>
          <w:tblCellMar>
            <w:left w:w="0" w:type="dxa"/>
            <w:right w:w="0" w:type="dxa"/>
          </w:tblCellMar>
          <w:tblLook w:val="04A0"/>
        </w:tblPrEx>
        <w:trPr>
          <w:gridBefore w:val="1"/>
          <w:wBefore w:w="108" w:type="dxa"/>
        </w:trPr>
        <w:tc>
          <w:tcPr>
            <w:tcW w:w="19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Вид классификатора: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Общероссийский классификатор</w:t>
            </w:r>
          </w:p>
        </w:tc>
      </w:tr>
    </w:tbl>
    <w:p w:rsidR="00E15163" w:rsidRPr="00E15163" w:rsidRDefault="00E15163" w:rsidP="00E15163">
      <w:pPr>
        <w:textAlignment w:val="baseline"/>
        <w:rPr>
          <w:rFonts w:ascii="Arial" w:hAnsi="Arial" w:cs="Arial"/>
          <w:vanish/>
          <w:color w:val="494949"/>
          <w:sz w:val="20"/>
          <w:szCs w:val="20"/>
        </w:rPr>
      </w:pPr>
    </w:p>
    <w:tbl>
      <w:tblPr>
        <w:tblW w:w="19125" w:type="dxa"/>
        <w:tblCellMar>
          <w:left w:w="0" w:type="dxa"/>
          <w:right w:w="0" w:type="dxa"/>
        </w:tblCellMar>
        <w:tblLook w:val="04A0"/>
      </w:tblPr>
      <w:tblGrid>
        <w:gridCol w:w="19125"/>
      </w:tblGrid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Вид деятельности: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Культура и кинематография</w:t>
            </w:r>
          </w:p>
        </w:tc>
      </w:tr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Уникальный номер услуги: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910100О.99.0.ББ83АА00000</w:t>
            </w:r>
          </w:p>
        </w:tc>
      </w:tr>
    </w:tbl>
    <w:p w:rsidR="00E15163" w:rsidRPr="00E15163" w:rsidRDefault="00E15163" w:rsidP="00E15163">
      <w:pPr>
        <w:textAlignment w:val="baseline"/>
        <w:rPr>
          <w:rFonts w:ascii="Arial" w:hAnsi="Arial" w:cs="Arial"/>
          <w:vanish/>
          <w:color w:val="494949"/>
          <w:sz w:val="20"/>
          <w:szCs w:val="20"/>
        </w:rPr>
      </w:pPr>
    </w:p>
    <w:tbl>
      <w:tblPr>
        <w:tblW w:w="19125" w:type="dxa"/>
        <w:tblCellMar>
          <w:left w:w="0" w:type="dxa"/>
          <w:right w:w="0" w:type="dxa"/>
        </w:tblCellMar>
        <w:tblLook w:val="04A0"/>
      </w:tblPr>
      <w:tblGrid>
        <w:gridCol w:w="19125"/>
      </w:tblGrid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Технический номер: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47018000100000001004100</w:t>
            </w:r>
          </w:p>
        </w:tc>
      </w:tr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Наименование услуги: </w:t>
            </w:r>
            <w:r w:rsidRPr="00E15163">
              <w:rPr>
                <w:sz w:val="20"/>
                <w:szCs w:val="20"/>
                <w:bdr w:val="none" w:sz="0" w:space="0" w:color="auto" w:frame="1"/>
              </w:rPr>
              <w:t>Библиотечное, библиографическое и информационное обслуживание пользователей библиотеки</w:t>
            </w:r>
          </w:p>
        </w:tc>
      </w:tr>
    </w:tbl>
    <w:p w:rsidR="00E15163" w:rsidRPr="00E15163" w:rsidRDefault="00E15163" w:rsidP="00E15163">
      <w:pPr>
        <w:textAlignment w:val="baseline"/>
        <w:rPr>
          <w:rFonts w:ascii="Arial" w:hAnsi="Arial" w:cs="Arial"/>
          <w:vanish/>
          <w:color w:val="494949"/>
          <w:sz w:val="20"/>
          <w:szCs w:val="20"/>
        </w:rPr>
      </w:pPr>
    </w:p>
    <w:tbl>
      <w:tblPr>
        <w:tblW w:w="19125" w:type="dxa"/>
        <w:tblCellMar>
          <w:left w:w="0" w:type="dxa"/>
          <w:right w:w="0" w:type="dxa"/>
        </w:tblCellMar>
        <w:tblLook w:val="04A0"/>
      </w:tblPr>
      <w:tblGrid>
        <w:gridCol w:w="19125"/>
      </w:tblGrid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Содержание услуги: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  <w:bdr w:val="none" w:sz="0" w:space="0" w:color="auto" w:frame="1"/>
              </w:rPr>
              <w:t>Все виды библиотечного обслуживания: С учетом всех форм</w:t>
            </w:r>
          </w:p>
        </w:tc>
      </w:tr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Условия оказания услуги: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  <w:bdr w:val="none" w:sz="0" w:space="0" w:color="auto" w:frame="1"/>
              </w:rPr>
              <w:t>Способы обслуживания: В стационарных условиях</w:t>
            </w:r>
          </w:p>
        </w:tc>
      </w:tr>
    </w:tbl>
    <w:p w:rsidR="00E15163" w:rsidRPr="00E15163" w:rsidRDefault="00E15163" w:rsidP="00E15163">
      <w:pPr>
        <w:textAlignment w:val="baseline"/>
        <w:rPr>
          <w:rFonts w:ascii="Arial" w:hAnsi="Arial" w:cs="Arial"/>
          <w:vanish/>
          <w:color w:val="494949"/>
          <w:sz w:val="20"/>
          <w:szCs w:val="20"/>
        </w:rPr>
      </w:pPr>
    </w:p>
    <w:tbl>
      <w:tblPr>
        <w:tblW w:w="19125" w:type="dxa"/>
        <w:tblCellMar>
          <w:left w:w="0" w:type="dxa"/>
          <w:right w:w="0" w:type="dxa"/>
        </w:tblCellMar>
        <w:tblLook w:val="04A0"/>
      </w:tblPr>
      <w:tblGrid>
        <w:gridCol w:w="19125"/>
      </w:tblGrid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Действует: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с 20.12.2017 по 31.12.2099</w:t>
            </w:r>
          </w:p>
        </w:tc>
      </w:tr>
    </w:tbl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Pr="002A212B" w:rsidRDefault="002A212B" w:rsidP="002A212B">
      <w:pPr>
        <w:pStyle w:val="ConsPlusNonformat"/>
        <w:rPr>
          <w:rFonts w:ascii="Times New Roman" w:hAnsi="Times New Roman" w:cs="Times New Roman"/>
          <w:b/>
        </w:rPr>
      </w:pPr>
      <w:r w:rsidRPr="002A212B">
        <w:rPr>
          <w:rFonts w:ascii="Times New Roman" w:hAnsi="Times New Roman" w:cs="Times New Roman"/>
          <w:b/>
        </w:rPr>
        <w:t xml:space="preserve">Информация о платности предоставляемой услуги: </w:t>
      </w:r>
    </w:p>
    <w:p w:rsidR="002A212B" w:rsidRDefault="002A212B" w:rsidP="002A212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Услуга предоставляется бесплатно</w:t>
      </w:r>
    </w:p>
    <w:p w:rsidR="00296D24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Pr="003610C6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  <w:bookmarkStart w:id="2" w:name="Par690"/>
      <w:bookmarkEnd w:id="2"/>
    </w:p>
    <w:p w:rsidR="00767132" w:rsidRPr="003610C6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качество услуги</w:t>
      </w:r>
    </w:p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767132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767132" w:rsidRPr="002A212B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767132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наиме</w:t>
            </w:r>
            <w:proofErr w:type="spellEnd"/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767132" w:rsidRPr="002A212B" w:rsidRDefault="00767132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67132" w:rsidRPr="002A212B" w:rsidTr="00642C87">
        <w:trPr>
          <w:trHeight w:val="24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910100О.99.0.ББ83АА00000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всех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38367D" w:rsidRDefault="00767132" w:rsidP="0076713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1.Динамика посещений пользователей библиотеки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90739D" w:rsidRDefault="00767132" w:rsidP="00642C87">
            <w:pPr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</w:tr>
    </w:tbl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Pr="002A212B" w:rsidRDefault="00767132" w:rsidP="0076713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</w:t>
      </w:r>
      <w:r w:rsidRPr="002A212B">
        <w:rPr>
          <w:rFonts w:ascii="Times New Roman" w:hAnsi="Times New Roman" w:cs="Times New Roman"/>
          <w:sz w:val="18"/>
          <w:szCs w:val="18"/>
        </w:rPr>
        <w:t xml:space="preserve"> Показатели, характеризующие объем муниципальной услуги:</w:t>
      </w:r>
    </w:p>
    <w:p w:rsidR="00767132" w:rsidRPr="002A212B" w:rsidRDefault="00767132" w:rsidP="00767132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767132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показателя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767132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767132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Наиме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A212B">
              <w:rPr>
                <w:sz w:val="18"/>
                <w:szCs w:val="18"/>
              </w:rPr>
              <w:t>нование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767132" w:rsidRPr="002A212B" w:rsidRDefault="00767132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67132" w:rsidRPr="007E5066" w:rsidTr="00642C87">
        <w:trPr>
          <w:trHeight w:val="11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910100О.99.0.ББ83АА00000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всех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1.Количество посещений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2.Среднегодовой размер платы (цена, тариф)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  <w:p w:rsidR="00767132" w:rsidRPr="0090739D" w:rsidRDefault="00767132" w:rsidP="00642C87">
            <w:pPr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rPr>
                <w:sz w:val="18"/>
                <w:szCs w:val="18"/>
              </w:rPr>
            </w:pPr>
          </w:p>
          <w:p w:rsidR="00767132" w:rsidRDefault="00767132" w:rsidP="00642C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Руб.</w:t>
            </w: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</w:t>
            </w: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FB3A64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420AA">
              <w:rPr>
                <w:sz w:val="18"/>
                <w:szCs w:val="18"/>
              </w:rPr>
              <w:t>1217</w:t>
            </w:r>
          </w:p>
          <w:p w:rsidR="001420AA" w:rsidRPr="001E2030" w:rsidRDefault="001420AA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1420AA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11217</w:t>
            </w: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420AA">
              <w:rPr>
                <w:sz w:val="18"/>
                <w:szCs w:val="18"/>
              </w:rPr>
              <w:t>1217</w:t>
            </w: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420AA">
              <w:rPr>
                <w:sz w:val="18"/>
                <w:szCs w:val="18"/>
              </w:rPr>
              <w:t>1217</w:t>
            </w: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420AA">
              <w:rPr>
                <w:sz w:val="18"/>
                <w:szCs w:val="18"/>
              </w:rPr>
              <w:t>1217</w:t>
            </w:r>
          </w:p>
          <w:p w:rsidR="00767132" w:rsidRPr="001E2030" w:rsidRDefault="00767132" w:rsidP="00642C87">
            <w:pPr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2A212B" w:rsidRDefault="002A212B" w:rsidP="002A212B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A212B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Pr="003610C6" w:rsidRDefault="002A212B" w:rsidP="002A212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3610C6">
        <w:rPr>
          <w:rFonts w:ascii="Times New Roman" w:hAnsi="Times New Roman" w:cs="Times New Roman"/>
        </w:rPr>
        <w:t>.  Порядок  информирования  потенциальных  потребителей  муниципальной услуги:</w:t>
      </w:r>
    </w:p>
    <w:p w:rsidR="002A212B" w:rsidRPr="003610C6" w:rsidRDefault="002A212B" w:rsidP="002A212B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Pr="003610C6" w:rsidRDefault="002A212B" w:rsidP="002A212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680"/>
        <w:gridCol w:w="4140"/>
        <w:gridCol w:w="4320"/>
      </w:tblGrid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у входа в здание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У входа в учреждение размещается информация о наименовании, адрес местонахождения, режим работы.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изменения данных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в общественных местах (почта, магазин, администрация)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 проведении массовых мероприятий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Часть 4</w:t>
      </w:r>
      <w:r w:rsidR="00296D24" w:rsidRPr="003610C6">
        <w:rPr>
          <w:rFonts w:ascii="Times New Roman" w:hAnsi="Times New Roman" w:cs="Times New Roman"/>
        </w:rPr>
        <w:t xml:space="preserve">. Прочие сведения о муниципальном задании  </w:t>
      </w:r>
      <w:r w:rsidR="00296D24" w:rsidRPr="003610C6">
        <w:rPr>
          <w:rFonts w:ascii="Times New Roman" w:hAnsi="Times New Roman" w:cs="Times New Roman"/>
          <w:color w:val="0000FF"/>
        </w:rPr>
        <w:t>&lt;6&gt;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1. Основания для досрочного прекращения выполнения муниципального з</w:t>
      </w:r>
      <w:r w:rsidR="005447A0" w:rsidRPr="003610C6">
        <w:rPr>
          <w:rFonts w:ascii="Times New Roman" w:hAnsi="Times New Roman" w:cs="Times New Roman"/>
        </w:rPr>
        <w:t>адания</w:t>
      </w:r>
      <w:r w:rsidR="00810F76" w:rsidRPr="003610C6">
        <w:rPr>
          <w:rFonts w:ascii="Times New Roman" w:hAnsi="Times New Roman" w:cs="Times New Roman"/>
        </w:rPr>
        <w:t>: Ликвидация учреждения; реорганизация учреждения; исключение муниципальной услуги из ведомственного перечня муниципальных услуг (работ); иные, предусмотренные правовыми актами случаи, влекущие за собой невозможность оказания муниципальной услуги,  не устранимую в краткосрочной перспективе.</w:t>
      </w:r>
    </w:p>
    <w:p w:rsidR="00296D24" w:rsidRDefault="00296D24" w:rsidP="005447A0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3610C6">
        <w:rPr>
          <w:rFonts w:ascii="Times New Roman" w:hAnsi="Times New Roman" w:cs="Times New Roman"/>
        </w:rPr>
        <w:t>2.  Иная  информация,  необходимая для выполнения (</w:t>
      </w:r>
      <w:proofErr w:type="gramStart"/>
      <w:r w:rsidRPr="003610C6">
        <w:rPr>
          <w:rFonts w:ascii="Times New Roman" w:hAnsi="Times New Roman" w:cs="Times New Roman"/>
        </w:rPr>
        <w:t>контроля за</w:t>
      </w:r>
      <w:proofErr w:type="gramEnd"/>
      <w:r w:rsidRPr="003610C6">
        <w:rPr>
          <w:rFonts w:ascii="Times New Roman" w:hAnsi="Times New Roman" w:cs="Times New Roman"/>
        </w:rPr>
        <w:t xml:space="preserve"> выполнением) муниципального задания </w:t>
      </w:r>
      <w:r w:rsidR="005447A0" w:rsidRPr="003610C6">
        <w:rPr>
          <w:rFonts w:ascii="Times New Roman" w:hAnsi="Times New Roman" w:cs="Times New Roman"/>
        </w:rPr>
        <w:t xml:space="preserve"> </w:t>
      </w:r>
      <w:r w:rsidR="005447A0" w:rsidRPr="003610C6">
        <w:rPr>
          <w:rFonts w:ascii="Times New Roman" w:hAnsi="Times New Roman" w:cs="Times New Roman"/>
          <w:u w:val="single"/>
        </w:rPr>
        <w:t>контроль и анализ цифровых показателей по итогам работы за месяц, квартал, год – по мере поступления данных</w:t>
      </w:r>
    </w:p>
    <w:p w:rsidR="002A212B" w:rsidRPr="003610C6" w:rsidRDefault="002A212B" w:rsidP="005447A0">
      <w:pPr>
        <w:pStyle w:val="ConsPlusNonformat"/>
        <w:jc w:val="both"/>
        <w:rPr>
          <w:rFonts w:ascii="Times New Roman" w:hAnsi="Times New Roman" w:cs="Times New Roman"/>
          <w:u w:val="single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lastRenderedPageBreak/>
        <w:t xml:space="preserve"> Порядок </w:t>
      </w:r>
      <w:proofErr w:type="gramStart"/>
      <w:r w:rsidRPr="003610C6">
        <w:rPr>
          <w:rFonts w:ascii="Times New Roman" w:hAnsi="Times New Roman" w:cs="Times New Roman"/>
        </w:rPr>
        <w:t>контроля за</w:t>
      </w:r>
      <w:proofErr w:type="gramEnd"/>
      <w:r w:rsidRPr="003610C6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111"/>
        <w:gridCol w:w="4111"/>
        <w:gridCol w:w="6379"/>
      </w:tblGrid>
      <w:tr w:rsidR="00296D24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3610C6">
              <w:rPr>
                <w:sz w:val="20"/>
                <w:szCs w:val="20"/>
              </w:rPr>
              <w:t>контроль за</w:t>
            </w:r>
            <w:proofErr w:type="gramEnd"/>
            <w:r w:rsidRPr="003610C6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296D24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</w:tr>
      <w:tr w:rsidR="00296D24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Выездная проверка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необходимости (в случае поступления обоснованных жалоб потребителей, требований правоохранительных органов)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0103D3" w:rsidP="001420A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Администрация се</w:t>
            </w:r>
            <w:r w:rsidR="00A44AE1" w:rsidRPr="003610C6">
              <w:rPr>
                <w:sz w:val="20"/>
                <w:szCs w:val="20"/>
              </w:rPr>
              <w:t xml:space="preserve">льского поселения </w:t>
            </w:r>
            <w:r w:rsidR="001420AA">
              <w:rPr>
                <w:sz w:val="20"/>
                <w:szCs w:val="20"/>
              </w:rPr>
              <w:t>Крутч</w:t>
            </w:r>
            <w:proofErr w:type="gramStart"/>
            <w:r w:rsidR="001420AA">
              <w:rPr>
                <w:sz w:val="20"/>
                <w:szCs w:val="20"/>
              </w:rPr>
              <w:t>е-</w:t>
            </w:r>
            <w:proofErr w:type="gramEnd"/>
            <w:r w:rsidR="001420AA">
              <w:rPr>
                <w:sz w:val="20"/>
                <w:szCs w:val="20"/>
              </w:rPr>
              <w:t xml:space="preserve"> Байгорский </w:t>
            </w:r>
            <w:r w:rsidRPr="003610C6">
              <w:rPr>
                <w:sz w:val="20"/>
                <w:szCs w:val="20"/>
              </w:rPr>
              <w:t xml:space="preserve"> сельсовет</w:t>
            </w:r>
          </w:p>
        </w:tc>
      </w:tr>
      <w:tr w:rsidR="001452DA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2DA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Камеральная проверка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2DA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2DA" w:rsidRPr="003610C6" w:rsidRDefault="001452DA" w:rsidP="001420A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Администрация сел</w:t>
            </w:r>
            <w:r w:rsidR="00A44AE1" w:rsidRPr="003610C6">
              <w:rPr>
                <w:sz w:val="20"/>
                <w:szCs w:val="20"/>
              </w:rPr>
              <w:t xml:space="preserve">ьского поселения </w:t>
            </w:r>
            <w:r w:rsidR="001420AA">
              <w:rPr>
                <w:sz w:val="20"/>
                <w:szCs w:val="20"/>
              </w:rPr>
              <w:t xml:space="preserve"> Крутч</w:t>
            </w:r>
            <w:proofErr w:type="gramStart"/>
            <w:r w:rsidR="001420AA">
              <w:rPr>
                <w:sz w:val="20"/>
                <w:szCs w:val="20"/>
              </w:rPr>
              <w:t>е-</w:t>
            </w:r>
            <w:proofErr w:type="gramEnd"/>
            <w:r w:rsidR="001420AA">
              <w:rPr>
                <w:sz w:val="20"/>
                <w:szCs w:val="20"/>
              </w:rPr>
              <w:t xml:space="preserve"> Байгорский</w:t>
            </w:r>
            <w:r w:rsidR="00A44AE1" w:rsidRPr="003610C6">
              <w:rPr>
                <w:sz w:val="20"/>
                <w:szCs w:val="20"/>
              </w:rPr>
              <w:t xml:space="preserve"> </w:t>
            </w:r>
            <w:r w:rsidRPr="003610C6">
              <w:rPr>
                <w:sz w:val="20"/>
                <w:szCs w:val="20"/>
              </w:rPr>
              <w:t>сельсовет</w:t>
            </w:r>
          </w:p>
        </w:tc>
      </w:tr>
      <w:tr w:rsidR="00296D24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0103D3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Отчет об исполнении муниципального задания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0103D3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Один раз в год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0103D3" w:rsidP="001420A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Администрация се</w:t>
            </w:r>
            <w:r w:rsidR="00A44AE1" w:rsidRPr="003610C6">
              <w:rPr>
                <w:sz w:val="20"/>
                <w:szCs w:val="20"/>
              </w:rPr>
              <w:t xml:space="preserve">льского поселения </w:t>
            </w:r>
            <w:r w:rsidR="001420AA">
              <w:rPr>
                <w:sz w:val="20"/>
                <w:szCs w:val="20"/>
              </w:rPr>
              <w:t xml:space="preserve">Крутче- Байгорский </w:t>
            </w:r>
            <w:r w:rsidR="001C479B">
              <w:rPr>
                <w:sz w:val="20"/>
                <w:szCs w:val="20"/>
              </w:rPr>
              <w:t xml:space="preserve"> </w:t>
            </w:r>
            <w:r w:rsidRPr="003610C6">
              <w:rPr>
                <w:sz w:val="20"/>
                <w:szCs w:val="20"/>
              </w:rPr>
              <w:t>сельсовет</w:t>
            </w:r>
          </w:p>
        </w:tc>
      </w:tr>
    </w:tbl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4. Требования к отчетности о выполнении муниципального задания ____________________________</w:t>
      </w:r>
      <w:r w:rsidR="00036BFA" w:rsidRPr="003610C6">
        <w:rPr>
          <w:rFonts w:ascii="Times New Roman" w:hAnsi="Times New Roman" w:cs="Times New Roman"/>
        </w:rPr>
        <w:t>______________________________________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3610C6">
        <w:rPr>
          <w:rFonts w:ascii="Times New Roman" w:hAnsi="Times New Roman" w:cs="Times New Roman"/>
        </w:rPr>
        <w:t xml:space="preserve">задания </w:t>
      </w:r>
      <w:r w:rsidR="005447A0" w:rsidRPr="003610C6">
        <w:rPr>
          <w:rFonts w:ascii="Times New Roman" w:hAnsi="Times New Roman" w:cs="Times New Roman"/>
        </w:rPr>
        <w:t xml:space="preserve">         </w:t>
      </w:r>
      <w:r w:rsidR="005447A0" w:rsidRPr="003610C6">
        <w:rPr>
          <w:rFonts w:ascii="Times New Roman" w:hAnsi="Times New Roman" w:cs="Times New Roman"/>
          <w:u w:val="single"/>
        </w:rPr>
        <w:t>один раз в год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4.2. Сроки представления отчетов о выполнении муниципального</w:t>
      </w:r>
      <w:r w:rsidR="00810F76" w:rsidRPr="003610C6">
        <w:rPr>
          <w:rFonts w:ascii="Times New Roman" w:hAnsi="Times New Roman" w:cs="Times New Roman"/>
        </w:rPr>
        <w:t xml:space="preserve"> задания до 1 февраля года следующего за </w:t>
      </w:r>
      <w:proofErr w:type="gramStart"/>
      <w:r w:rsidR="00810F76" w:rsidRPr="003610C6">
        <w:rPr>
          <w:rFonts w:ascii="Times New Roman" w:hAnsi="Times New Roman" w:cs="Times New Roman"/>
        </w:rPr>
        <w:t>отчетным</w:t>
      </w:r>
      <w:proofErr w:type="gramEnd"/>
      <w:r w:rsidR="00810F76" w:rsidRPr="003610C6">
        <w:rPr>
          <w:rFonts w:ascii="Times New Roman" w:hAnsi="Times New Roman" w:cs="Times New Roman"/>
        </w:rPr>
        <w:t>.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 xml:space="preserve">4.3. Иные требования к отчетности о выполнении муниципального задания  </w:t>
      </w:r>
      <w:proofErr w:type="spellStart"/>
      <w:r w:rsidRPr="003610C6">
        <w:rPr>
          <w:rFonts w:ascii="Times New Roman" w:hAnsi="Times New Roman" w:cs="Times New Roman"/>
        </w:rPr>
        <w:t>______________________</w:t>
      </w:r>
      <w:r w:rsidR="005447A0" w:rsidRPr="003610C6">
        <w:rPr>
          <w:rFonts w:ascii="Times New Roman" w:hAnsi="Times New Roman" w:cs="Times New Roman"/>
        </w:rPr>
        <w:t>нет</w:t>
      </w:r>
      <w:proofErr w:type="spellEnd"/>
      <w:r w:rsidR="00036BFA" w:rsidRPr="003610C6">
        <w:rPr>
          <w:rFonts w:ascii="Times New Roman" w:hAnsi="Times New Roman" w:cs="Times New Roman"/>
        </w:rPr>
        <w:t>_____________________________________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 w:rsidRPr="003610C6">
        <w:rPr>
          <w:rFonts w:ascii="Times New Roman" w:hAnsi="Times New Roman" w:cs="Times New Roman"/>
          <w:color w:val="0000FF"/>
        </w:rPr>
        <w:t>&lt;7&gt;</w:t>
      </w:r>
      <w:r w:rsidRPr="003610C6">
        <w:rPr>
          <w:rFonts w:ascii="Times New Roman" w:hAnsi="Times New Roman" w:cs="Times New Roman"/>
        </w:rPr>
        <w:t xml:space="preserve"> _____________________</w:t>
      </w:r>
      <w:r w:rsidR="00036BFA" w:rsidRPr="003610C6">
        <w:rPr>
          <w:rFonts w:ascii="Times New Roman" w:hAnsi="Times New Roman" w:cs="Times New Roman"/>
        </w:rPr>
        <w:t>_</w:t>
      </w:r>
      <w:r w:rsidR="005447A0" w:rsidRPr="003610C6">
        <w:rPr>
          <w:rFonts w:ascii="Times New Roman" w:hAnsi="Times New Roman" w:cs="Times New Roman"/>
        </w:rPr>
        <w:t>нет</w:t>
      </w:r>
      <w:r w:rsidR="00036BFA" w:rsidRPr="003610C6">
        <w:rPr>
          <w:rFonts w:ascii="Times New Roman" w:hAnsi="Times New Roman" w:cs="Times New Roman"/>
        </w:rPr>
        <w:t>__________</w:t>
      </w:r>
      <w:r w:rsidR="005447A0" w:rsidRPr="003610C6">
        <w:rPr>
          <w:rFonts w:ascii="Times New Roman" w:hAnsi="Times New Roman" w:cs="Times New Roman"/>
        </w:rPr>
        <w:t>______________________________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rPr>
          <w:sz w:val="20"/>
          <w:szCs w:val="20"/>
        </w:rPr>
      </w:pPr>
      <w:r w:rsidRPr="003610C6">
        <w:rPr>
          <w:sz w:val="20"/>
          <w:szCs w:val="20"/>
        </w:rPr>
        <w:t>--------------------------------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610C6">
        <w:rPr>
          <w:sz w:val="20"/>
          <w:szCs w:val="20"/>
        </w:rP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" w:name="Par802"/>
      <w:bookmarkEnd w:id="3"/>
      <w:r w:rsidRPr="003610C6">
        <w:rPr>
          <w:sz w:val="20"/>
          <w:szCs w:val="20"/>
        </w:rPr>
        <w:t>&lt;2</w:t>
      </w:r>
      <w:proofErr w:type="gramStart"/>
      <w:r w:rsidRPr="003610C6">
        <w:rPr>
          <w:sz w:val="20"/>
          <w:szCs w:val="20"/>
        </w:rPr>
        <w:t>&gt; Ф</w:t>
      </w:r>
      <w:proofErr w:type="gramEnd"/>
      <w:r w:rsidRPr="003610C6">
        <w:rPr>
          <w:sz w:val="20"/>
          <w:szCs w:val="20"/>
        </w:rPr>
        <w:t>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4" w:name="Par803"/>
      <w:bookmarkEnd w:id="4"/>
      <w:r w:rsidRPr="003610C6">
        <w:rPr>
          <w:sz w:val="20"/>
          <w:szCs w:val="20"/>
        </w:rPr>
        <w:t>&lt;3</w:t>
      </w:r>
      <w:proofErr w:type="gramStart"/>
      <w:r w:rsidRPr="003610C6">
        <w:rPr>
          <w:sz w:val="20"/>
          <w:szCs w:val="20"/>
        </w:rPr>
        <w:t>&gt; З</w:t>
      </w:r>
      <w:proofErr w:type="gramEnd"/>
      <w:r w:rsidRPr="003610C6">
        <w:rPr>
          <w:sz w:val="20"/>
          <w:szCs w:val="20"/>
        </w:rPr>
        <w:t>аполняется при установлении показателей, характеризующих качество муниципальной услуги, в ведомственном перечне муниципальных услуг и работ.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5" w:name="Par804"/>
      <w:bookmarkEnd w:id="5"/>
      <w:r w:rsidRPr="003610C6">
        <w:rPr>
          <w:sz w:val="20"/>
          <w:szCs w:val="20"/>
        </w:rPr>
        <w:t>&lt;4</w:t>
      </w:r>
      <w:proofErr w:type="gramStart"/>
      <w:r w:rsidRPr="003610C6">
        <w:rPr>
          <w:sz w:val="20"/>
          <w:szCs w:val="20"/>
        </w:rPr>
        <w:t>&gt; Ф</w:t>
      </w:r>
      <w:proofErr w:type="gramEnd"/>
      <w:r w:rsidRPr="003610C6">
        <w:rPr>
          <w:sz w:val="20"/>
          <w:szCs w:val="20"/>
        </w:rPr>
        <w:t>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6" w:name="Par805"/>
      <w:bookmarkEnd w:id="6"/>
      <w:r w:rsidRPr="003610C6">
        <w:rPr>
          <w:sz w:val="20"/>
          <w:szCs w:val="20"/>
        </w:rPr>
        <w:t>&lt;5</w:t>
      </w:r>
      <w:proofErr w:type="gramStart"/>
      <w:r w:rsidRPr="003610C6">
        <w:rPr>
          <w:sz w:val="20"/>
          <w:szCs w:val="20"/>
        </w:rPr>
        <w:t>&gt; З</w:t>
      </w:r>
      <w:proofErr w:type="gramEnd"/>
      <w:r w:rsidRPr="003610C6">
        <w:rPr>
          <w:sz w:val="20"/>
          <w:szCs w:val="20"/>
        </w:rP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7" w:name="Par806"/>
      <w:bookmarkEnd w:id="7"/>
      <w:r w:rsidRPr="003610C6">
        <w:rPr>
          <w:sz w:val="20"/>
          <w:szCs w:val="20"/>
        </w:rPr>
        <w:t>&lt;6</w:t>
      </w:r>
      <w:proofErr w:type="gramStart"/>
      <w:r w:rsidRPr="003610C6">
        <w:rPr>
          <w:sz w:val="20"/>
          <w:szCs w:val="20"/>
        </w:rPr>
        <w:t>&gt; З</w:t>
      </w:r>
      <w:proofErr w:type="gramEnd"/>
      <w:r w:rsidRPr="003610C6">
        <w:rPr>
          <w:sz w:val="20"/>
          <w:szCs w:val="20"/>
        </w:rPr>
        <w:t>аполняется в целом по муниципальному заданию.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8" w:name="Par807"/>
      <w:bookmarkEnd w:id="8"/>
      <w:r w:rsidRPr="003610C6">
        <w:rPr>
          <w:sz w:val="20"/>
          <w:szCs w:val="20"/>
        </w:rPr>
        <w:t>&lt;7</w:t>
      </w:r>
      <w:proofErr w:type="gramStart"/>
      <w:r w:rsidRPr="003610C6">
        <w:rPr>
          <w:sz w:val="20"/>
          <w:szCs w:val="20"/>
        </w:rPr>
        <w:t>&gt; В</w:t>
      </w:r>
      <w:proofErr w:type="gramEnd"/>
      <w:r w:rsidRPr="003610C6">
        <w:rPr>
          <w:sz w:val="20"/>
          <w:szCs w:val="20"/>
        </w:rPr>
        <w:t xml:space="preserve"> числе иных показателей может быть указано допустимое (возможное) отклонение от выполнения муниципального задания, в пределах которого оно считается выполненным, при принятии органом, осуществляющим функции и полномочия учредителя муниципальных бюджетных или автономных учреждений, главным распорядителем средств бюджета муниципального района, в ведении которого находятся муниципальные казенные учреждения, решения об установлении общего допустимого (возможного) отклонения от выполнения муниципального задания, в пределах </w:t>
      </w:r>
      <w:proofErr w:type="gramStart"/>
      <w:r w:rsidRPr="003610C6">
        <w:rPr>
          <w:sz w:val="20"/>
          <w:szCs w:val="20"/>
        </w:rPr>
        <w:t>которого</w:t>
      </w:r>
      <w:proofErr w:type="gramEnd"/>
      <w:r w:rsidRPr="003610C6">
        <w:rPr>
          <w:sz w:val="20"/>
          <w:szCs w:val="20"/>
        </w:rPr>
        <w:t xml:space="preserve"> оно считается выполненным (в процентах). В этом случае допустимые (возможные) отклонения, предусмотренные в подпунктах 3.1 и 3.2 настоящего муниципального задания, не заполняются.</w:t>
      </w:r>
    </w:p>
    <w:p w:rsidR="004F7D42" w:rsidRPr="003610C6" w:rsidRDefault="004F7D42">
      <w:pPr>
        <w:rPr>
          <w:sz w:val="20"/>
          <w:szCs w:val="20"/>
        </w:rPr>
      </w:pPr>
    </w:p>
    <w:sectPr w:rsidR="004F7D42" w:rsidRPr="003610C6" w:rsidSect="005C5D04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031" w:rsidRDefault="004D4031" w:rsidP="000444A3">
      <w:r>
        <w:separator/>
      </w:r>
    </w:p>
  </w:endnote>
  <w:endnote w:type="continuationSeparator" w:id="0">
    <w:p w:rsidR="004D4031" w:rsidRDefault="004D4031" w:rsidP="0004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031" w:rsidRDefault="004D4031" w:rsidP="000444A3">
      <w:r>
        <w:separator/>
      </w:r>
    </w:p>
  </w:footnote>
  <w:footnote w:type="continuationSeparator" w:id="0">
    <w:p w:rsidR="004D4031" w:rsidRDefault="004D4031" w:rsidP="00044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066" w:rsidRDefault="001D5304" w:rsidP="00FE465F">
    <w:pPr>
      <w:framePr w:wrap="around" w:vAnchor="text" w:hAnchor="margin" w:xAlign="center" w:y="1"/>
    </w:pPr>
    <w:r>
      <w:fldChar w:fldCharType="begin"/>
    </w:r>
    <w:r w:rsidR="007E5066">
      <w:instrText xml:space="preserve">PAGE  </w:instrText>
    </w:r>
    <w:r>
      <w:fldChar w:fldCharType="end"/>
    </w:r>
  </w:p>
  <w:p w:rsidR="007E5066" w:rsidRDefault="007E506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1568"/>
    <w:multiLevelType w:val="hybridMultilevel"/>
    <w:tmpl w:val="0E566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8616A"/>
    <w:multiLevelType w:val="hybridMultilevel"/>
    <w:tmpl w:val="6FDCD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D24"/>
    <w:rsid w:val="00006605"/>
    <w:rsid w:val="000103D3"/>
    <w:rsid w:val="000120B7"/>
    <w:rsid w:val="00036BFA"/>
    <w:rsid w:val="000444A3"/>
    <w:rsid w:val="000573F2"/>
    <w:rsid w:val="000A10D3"/>
    <w:rsid w:val="000A62F1"/>
    <w:rsid w:val="000C1649"/>
    <w:rsid w:val="000E05B4"/>
    <w:rsid w:val="000F094A"/>
    <w:rsid w:val="001420AA"/>
    <w:rsid w:val="00144083"/>
    <w:rsid w:val="001452DA"/>
    <w:rsid w:val="00160311"/>
    <w:rsid w:val="00182894"/>
    <w:rsid w:val="001A1685"/>
    <w:rsid w:val="001B4600"/>
    <w:rsid w:val="001C479B"/>
    <w:rsid w:val="001D5304"/>
    <w:rsid w:val="001E2030"/>
    <w:rsid w:val="00214162"/>
    <w:rsid w:val="002218B8"/>
    <w:rsid w:val="00296D24"/>
    <w:rsid w:val="002A1838"/>
    <w:rsid w:val="002A212B"/>
    <w:rsid w:val="002F1AA6"/>
    <w:rsid w:val="00300B5E"/>
    <w:rsid w:val="0030233C"/>
    <w:rsid w:val="003047DE"/>
    <w:rsid w:val="00307CC5"/>
    <w:rsid w:val="003236CE"/>
    <w:rsid w:val="00325B97"/>
    <w:rsid w:val="00341FA8"/>
    <w:rsid w:val="003506FB"/>
    <w:rsid w:val="003557F4"/>
    <w:rsid w:val="003610C6"/>
    <w:rsid w:val="00370E5F"/>
    <w:rsid w:val="0038367D"/>
    <w:rsid w:val="00384381"/>
    <w:rsid w:val="0039501B"/>
    <w:rsid w:val="0039716B"/>
    <w:rsid w:val="003C0B2E"/>
    <w:rsid w:val="00433E58"/>
    <w:rsid w:val="00436E4A"/>
    <w:rsid w:val="004559A8"/>
    <w:rsid w:val="00455FE9"/>
    <w:rsid w:val="00491FF4"/>
    <w:rsid w:val="004C4CE0"/>
    <w:rsid w:val="004D4031"/>
    <w:rsid w:val="004F7D42"/>
    <w:rsid w:val="00513A57"/>
    <w:rsid w:val="00515EBA"/>
    <w:rsid w:val="0051614F"/>
    <w:rsid w:val="00521C45"/>
    <w:rsid w:val="00532F6F"/>
    <w:rsid w:val="005414C7"/>
    <w:rsid w:val="005447A0"/>
    <w:rsid w:val="00565529"/>
    <w:rsid w:val="0059025B"/>
    <w:rsid w:val="005C5D04"/>
    <w:rsid w:val="00673F11"/>
    <w:rsid w:val="00696346"/>
    <w:rsid w:val="006C6A56"/>
    <w:rsid w:val="006F71E7"/>
    <w:rsid w:val="0072320E"/>
    <w:rsid w:val="0074265D"/>
    <w:rsid w:val="00757032"/>
    <w:rsid w:val="00767132"/>
    <w:rsid w:val="007C24FB"/>
    <w:rsid w:val="007E5066"/>
    <w:rsid w:val="007E54F0"/>
    <w:rsid w:val="00810F76"/>
    <w:rsid w:val="00816EB7"/>
    <w:rsid w:val="00834C0E"/>
    <w:rsid w:val="00854A38"/>
    <w:rsid w:val="00861646"/>
    <w:rsid w:val="0086664B"/>
    <w:rsid w:val="00883A44"/>
    <w:rsid w:val="00890187"/>
    <w:rsid w:val="00896FE7"/>
    <w:rsid w:val="008A78A4"/>
    <w:rsid w:val="008C76EE"/>
    <w:rsid w:val="008E567D"/>
    <w:rsid w:val="008F290E"/>
    <w:rsid w:val="0090739D"/>
    <w:rsid w:val="00907E5E"/>
    <w:rsid w:val="0092539F"/>
    <w:rsid w:val="00960AA1"/>
    <w:rsid w:val="00977302"/>
    <w:rsid w:val="009B62C7"/>
    <w:rsid w:val="009D2561"/>
    <w:rsid w:val="009D48C0"/>
    <w:rsid w:val="00A11124"/>
    <w:rsid w:val="00A11136"/>
    <w:rsid w:val="00A1577A"/>
    <w:rsid w:val="00A26FE4"/>
    <w:rsid w:val="00A31953"/>
    <w:rsid w:val="00A4250F"/>
    <w:rsid w:val="00A435B4"/>
    <w:rsid w:val="00A44AE1"/>
    <w:rsid w:val="00A471B7"/>
    <w:rsid w:val="00AB40E4"/>
    <w:rsid w:val="00AC7999"/>
    <w:rsid w:val="00AE5D45"/>
    <w:rsid w:val="00B95A30"/>
    <w:rsid w:val="00BB5281"/>
    <w:rsid w:val="00BF0751"/>
    <w:rsid w:val="00C061BC"/>
    <w:rsid w:val="00C27CDC"/>
    <w:rsid w:val="00C3506B"/>
    <w:rsid w:val="00C64518"/>
    <w:rsid w:val="00C65A39"/>
    <w:rsid w:val="00D22EAF"/>
    <w:rsid w:val="00D25EC4"/>
    <w:rsid w:val="00D328D9"/>
    <w:rsid w:val="00D71E56"/>
    <w:rsid w:val="00DA4A6E"/>
    <w:rsid w:val="00DD55A2"/>
    <w:rsid w:val="00E06C29"/>
    <w:rsid w:val="00E10956"/>
    <w:rsid w:val="00E15163"/>
    <w:rsid w:val="00E15D7C"/>
    <w:rsid w:val="00E506D2"/>
    <w:rsid w:val="00E71907"/>
    <w:rsid w:val="00E82074"/>
    <w:rsid w:val="00EB3CDA"/>
    <w:rsid w:val="00ED3442"/>
    <w:rsid w:val="00F2247F"/>
    <w:rsid w:val="00F33BCA"/>
    <w:rsid w:val="00F7290E"/>
    <w:rsid w:val="00F75A0C"/>
    <w:rsid w:val="00F93B90"/>
    <w:rsid w:val="00FB2503"/>
    <w:rsid w:val="00FB3A64"/>
    <w:rsid w:val="00FE32B7"/>
    <w:rsid w:val="00FE465F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96D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96D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96D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506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06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073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96D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96D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96D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506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06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9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71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6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01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9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53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269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7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20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9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5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360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1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306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52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827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4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1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183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86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1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7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5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79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054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065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57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939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5984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1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6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99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6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5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659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23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7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20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697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7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752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591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67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0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6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0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4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4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082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45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038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199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65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9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3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33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7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740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BCF17-C678-453F-A895-D6CB36F5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2427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2017-02-10T11:21:00Z</cp:lastPrinted>
  <dcterms:created xsi:type="dcterms:W3CDTF">2020-10-08T08:25:00Z</dcterms:created>
  <dcterms:modified xsi:type="dcterms:W3CDTF">2020-10-08T08:25:00Z</dcterms:modified>
</cp:coreProperties>
</file>